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1CF" w14:textId="0D0D7A9C" w:rsidR="006F7DDB" w:rsidRPr="00A005E4" w:rsidRDefault="00D47304" w:rsidP="00174894">
      <w:pPr>
        <w:pStyle w:val="NoSpacing"/>
        <w:jc w:val="center"/>
        <w:rPr>
          <w:b/>
          <w:sz w:val="18"/>
          <w:szCs w:val="10"/>
        </w:rPr>
      </w:pPr>
      <w:r w:rsidRPr="00A005E4"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597EA4A0" wp14:editId="779CC5F3">
            <wp:simplePos x="0" y="0"/>
            <wp:positionH relativeFrom="margin">
              <wp:posOffset>6134516</wp:posOffset>
            </wp:positionH>
            <wp:positionV relativeFrom="paragraph">
              <wp:posOffset>-198120</wp:posOffset>
            </wp:positionV>
            <wp:extent cx="825083" cy="885825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08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5E4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3AD7B6D4" wp14:editId="5D2C1A3E">
            <wp:simplePos x="0" y="0"/>
            <wp:positionH relativeFrom="margin">
              <wp:align>left</wp:align>
            </wp:positionH>
            <wp:positionV relativeFrom="paragraph">
              <wp:posOffset>-222250</wp:posOffset>
            </wp:positionV>
            <wp:extent cx="933450" cy="8653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81" cy="86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2C" w:rsidRPr="00A005E4">
        <w:rPr>
          <w:b/>
          <w:sz w:val="44"/>
        </w:rPr>
        <w:t>Office of Professional Learning</w:t>
      </w:r>
    </w:p>
    <w:p w14:paraId="4AF5334D" w14:textId="77777777" w:rsidR="00CB322C" w:rsidRPr="00A005E4" w:rsidRDefault="00CB322C" w:rsidP="00174894">
      <w:pPr>
        <w:pStyle w:val="NoSpacing"/>
        <w:jc w:val="center"/>
        <w:rPr>
          <w:sz w:val="10"/>
          <w:szCs w:val="10"/>
        </w:rPr>
      </w:pPr>
    </w:p>
    <w:p w14:paraId="3BBDE99D" w14:textId="77777777" w:rsidR="00CB322C" w:rsidRPr="00A005E4" w:rsidRDefault="00CB322C" w:rsidP="00174894">
      <w:pPr>
        <w:pStyle w:val="NoSpacing"/>
        <w:jc w:val="center"/>
        <w:rPr>
          <w:b/>
          <w:sz w:val="36"/>
        </w:rPr>
      </w:pPr>
      <w:r w:rsidRPr="00A005E4">
        <w:rPr>
          <w:b/>
          <w:sz w:val="36"/>
        </w:rPr>
        <w:t>2023-2024 PLE Request Form</w:t>
      </w:r>
    </w:p>
    <w:p w14:paraId="66826685" w14:textId="77777777" w:rsidR="004D7D18" w:rsidRPr="00A005E4" w:rsidRDefault="004D7D18" w:rsidP="00BD5F6F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02124"/>
        </w:rPr>
      </w:pPr>
      <w:r w:rsidRPr="00A005E4">
        <w:rPr>
          <w:rFonts w:asciiTheme="minorHAnsi" w:hAnsiTheme="minorHAnsi" w:cstheme="minorHAnsi"/>
          <w:b/>
          <w:bCs/>
          <w:color w:val="202124"/>
        </w:rPr>
        <w:t>Step 1:</w:t>
      </w:r>
      <w:r w:rsidRPr="00A005E4">
        <w:rPr>
          <w:rFonts w:asciiTheme="minorHAnsi" w:hAnsiTheme="minorHAnsi" w:cstheme="minorHAnsi"/>
          <w:color w:val="202124"/>
        </w:rPr>
        <w:t xml:space="preserve"> Complete the PLE Request below.</w:t>
      </w:r>
    </w:p>
    <w:p w14:paraId="33A3EFEF" w14:textId="77777777" w:rsidR="004D7D18" w:rsidRPr="00A005E4" w:rsidRDefault="004D7D18" w:rsidP="00BD5F6F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02124"/>
        </w:rPr>
      </w:pPr>
      <w:r w:rsidRPr="00A005E4">
        <w:rPr>
          <w:rFonts w:asciiTheme="minorHAnsi" w:hAnsiTheme="minorHAnsi" w:cstheme="minorHAnsi"/>
          <w:b/>
          <w:bCs/>
          <w:color w:val="202124"/>
        </w:rPr>
        <w:t>Step 2:</w:t>
      </w:r>
      <w:r w:rsidRPr="00A005E4">
        <w:rPr>
          <w:rFonts w:asciiTheme="minorHAnsi" w:hAnsiTheme="minorHAnsi" w:cstheme="minorHAnsi"/>
          <w:color w:val="202124"/>
        </w:rPr>
        <w:t xml:space="preserve"> Submit the PLE Request to SBPT, PBPT, </w:t>
      </w:r>
      <w:r w:rsidRPr="00A005E4">
        <w:rPr>
          <w:rFonts w:asciiTheme="minorHAnsi" w:hAnsiTheme="minorHAnsi" w:cstheme="minorHAnsi"/>
          <w:i/>
          <w:color w:val="202124"/>
        </w:rPr>
        <w:t>or</w:t>
      </w:r>
      <w:r w:rsidRPr="00A005E4">
        <w:rPr>
          <w:rFonts w:asciiTheme="minorHAnsi" w:hAnsiTheme="minorHAnsi" w:cstheme="minorHAnsi"/>
          <w:color w:val="202124"/>
        </w:rPr>
        <w:t xml:space="preserve"> Director for approval.</w:t>
      </w:r>
    </w:p>
    <w:p w14:paraId="333861B7" w14:textId="463AF8EE" w:rsidR="004D7D18" w:rsidRPr="00A005E4" w:rsidRDefault="004D7D18" w:rsidP="00BD5F6F">
      <w:pPr>
        <w:pStyle w:val="NormalWeb"/>
        <w:shd w:val="clear" w:color="auto" w:fill="FFFFFF"/>
        <w:spacing w:after="0" w:afterAutospacing="0"/>
        <w:ind w:left="720" w:hanging="720"/>
        <w:rPr>
          <w:rFonts w:asciiTheme="minorHAnsi" w:hAnsiTheme="minorHAnsi" w:cstheme="minorHAnsi"/>
          <w:color w:val="202124"/>
        </w:rPr>
      </w:pPr>
      <w:r w:rsidRPr="00A005E4">
        <w:rPr>
          <w:rFonts w:asciiTheme="minorHAnsi" w:hAnsiTheme="minorHAnsi" w:cstheme="minorHAnsi"/>
          <w:b/>
          <w:bCs/>
          <w:color w:val="202124"/>
        </w:rPr>
        <w:t>Step 3:</w:t>
      </w:r>
      <w:r w:rsidRPr="00A005E4">
        <w:rPr>
          <w:rFonts w:asciiTheme="minorHAnsi" w:hAnsiTheme="minorHAnsi" w:cstheme="minorHAnsi"/>
          <w:color w:val="202124"/>
        </w:rPr>
        <w:t xml:space="preserve"> Submit the approved PLE Request to </w:t>
      </w:r>
      <w:hyperlink r:id="rId11" w:history="1">
        <w:r w:rsidRPr="00A005E4">
          <w:rPr>
            <w:rStyle w:val="Hyperlink"/>
            <w:rFonts w:asciiTheme="minorHAnsi" w:hAnsiTheme="minorHAnsi" w:cstheme="minorHAnsi"/>
            <w:color w:val="1155CC"/>
          </w:rPr>
          <w:t>TrueNorthLogic@rcsdk12.org</w:t>
        </w:r>
      </w:hyperlink>
      <w:r w:rsidRPr="00A005E4">
        <w:rPr>
          <w:rFonts w:asciiTheme="minorHAnsi" w:hAnsiTheme="minorHAnsi" w:cstheme="minorHAnsi"/>
          <w:color w:val="202124"/>
        </w:rPr>
        <w:t xml:space="preserve"> </w:t>
      </w:r>
      <w:r w:rsidRPr="00A005E4">
        <w:rPr>
          <w:rFonts w:asciiTheme="minorHAnsi" w:hAnsiTheme="minorHAnsi" w:cstheme="minorHAnsi"/>
          <w:b/>
          <w:i/>
          <w:color w:val="202124"/>
        </w:rPr>
        <w:t xml:space="preserve">at least 2 weeks before </w:t>
      </w:r>
      <w:r w:rsidR="00D47304">
        <w:rPr>
          <w:rFonts w:asciiTheme="minorHAnsi" w:hAnsiTheme="minorHAnsi" w:cstheme="minorHAnsi"/>
          <w:b/>
          <w:i/>
          <w:color w:val="202124"/>
        </w:rPr>
        <w:t xml:space="preserve">the </w:t>
      </w:r>
      <w:r w:rsidRPr="00A005E4">
        <w:rPr>
          <w:rFonts w:asciiTheme="minorHAnsi" w:hAnsiTheme="minorHAnsi" w:cstheme="minorHAnsi"/>
          <w:b/>
          <w:i/>
          <w:color w:val="202124"/>
        </w:rPr>
        <w:t>course start date</w:t>
      </w:r>
      <w:r w:rsidRPr="00A005E4">
        <w:rPr>
          <w:rFonts w:asciiTheme="minorHAnsi" w:hAnsiTheme="minorHAnsi" w:cstheme="minorHAnsi"/>
          <w:color w:val="202124"/>
        </w:rPr>
        <w:t>.</w:t>
      </w:r>
    </w:p>
    <w:p w14:paraId="150984AC" w14:textId="77777777" w:rsidR="004D7D18" w:rsidRPr="00A005E4" w:rsidRDefault="004D7D18" w:rsidP="00BD5F6F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02124"/>
        </w:rPr>
      </w:pPr>
      <w:r w:rsidRPr="00A005E4">
        <w:rPr>
          <w:rFonts w:asciiTheme="minorHAnsi" w:hAnsiTheme="minorHAnsi" w:cstheme="minorHAnsi"/>
          <w:b/>
          <w:bCs/>
          <w:color w:val="202124"/>
        </w:rPr>
        <w:t>Step 4:</w:t>
      </w:r>
      <w:r w:rsidRPr="00A005E4">
        <w:rPr>
          <w:rFonts w:asciiTheme="minorHAnsi" w:hAnsiTheme="minorHAnsi" w:cstheme="minorHAnsi"/>
          <w:color w:val="202124"/>
        </w:rPr>
        <w:t xml:space="preserve"> Approval from JPLC/OPL is REQUIRED </w:t>
      </w:r>
      <w:r w:rsidRPr="00A005E4">
        <w:rPr>
          <w:rFonts w:asciiTheme="minorHAnsi" w:hAnsiTheme="minorHAnsi" w:cstheme="minorHAnsi"/>
          <w:b/>
          <w:i/>
          <w:color w:val="202124"/>
        </w:rPr>
        <w:t xml:space="preserve">before </w:t>
      </w:r>
      <w:r w:rsidRPr="00A005E4">
        <w:rPr>
          <w:rFonts w:asciiTheme="minorHAnsi" w:hAnsiTheme="minorHAnsi" w:cstheme="minorHAnsi"/>
          <w:color w:val="202124"/>
        </w:rPr>
        <w:t>building the course in TrueNorthLogic.</w:t>
      </w:r>
    </w:p>
    <w:p w14:paraId="3561A44A" w14:textId="2D85DDE8" w:rsidR="004D7D18" w:rsidRPr="00A005E4" w:rsidRDefault="004D7D18" w:rsidP="00D473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2"/>
        </w:rPr>
      </w:pPr>
      <w:r w:rsidRPr="00A005E4">
        <w:rPr>
          <w:rFonts w:asciiTheme="minorHAnsi" w:hAnsiTheme="minorHAnsi" w:cstheme="minorHAnsi"/>
          <w:b/>
          <w:bCs/>
          <w:color w:val="FF0000"/>
          <w:sz w:val="22"/>
        </w:rPr>
        <w:t xml:space="preserve">* Be sure to complete the form accurately and follow all steps carefully </w:t>
      </w:r>
      <w:proofErr w:type="gramStart"/>
      <w:r w:rsidRPr="00A005E4">
        <w:rPr>
          <w:rFonts w:asciiTheme="minorHAnsi" w:hAnsiTheme="minorHAnsi" w:cstheme="minorHAnsi"/>
          <w:b/>
          <w:bCs/>
          <w:color w:val="FF0000"/>
          <w:sz w:val="22"/>
        </w:rPr>
        <w:t>in order for</w:t>
      </w:r>
      <w:proofErr w:type="gramEnd"/>
      <w:r w:rsidRPr="00A005E4">
        <w:rPr>
          <w:rFonts w:asciiTheme="minorHAnsi" w:hAnsiTheme="minorHAnsi" w:cstheme="minorHAnsi"/>
          <w:b/>
          <w:bCs/>
          <w:color w:val="FF0000"/>
          <w:sz w:val="22"/>
        </w:rPr>
        <w:t xml:space="preserve"> the request to be approved. *</w:t>
      </w:r>
    </w:p>
    <w:p w14:paraId="003BA129" w14:textId="77777777" w:rsidR="00BD5F6F" w:rsidRDefault="00BD5F6F" w:rsidP="00B30CAE">
      <w:pPr>
        <w:pStyle w:val="NoSpacing"/>
        <w:spacing w:line="360" w:lineRule="auto"/>
        <w:rPr>
          <w:rFonts w:ascii="Calibri" w:hAnsi="Calibri" w:cs="Calibri"/>
          <w:b/>
          <w:bCs/>
          <w:color w:val="000000"/>
          <w:sz w:val="24"/>
        </w:rPr>
      </w:pPr>
    </w:p>
    <w:p w14:paraId="7A9CDBE3" w14:textId="74F543EC" w:rsidR="005959B0" w:rsidRPr="00A005E4" w:rsidRDefault="00D529C3" w:rsidP="00B30CAE">
      <w:pPr>
        <w:pStyle w:val="NoSpacing"/>
        <w:spacing w:line="360" w:lineRule="auto"/>
        <w:rPr>
          <w:rFonts w:ascii="Calibri" w:hAnsi="Calibri" w:cs="Calibri"/>
          <w:bCs/>
          <w:color w:val="000000"/>
          <w:sz w:val="24"/>
        </w:rPr>
      </w:pPr>
      <w:r w:rsidRPr="00A005E4">
        <w:rPr>
          <w:rFonts w:ascii="Calibri" w:hAnsi="Calibri" w:cs="Calibri"/>
          <w:b/>
          <w:bCs/>
          <w:color w:val="000000"/>
          <w:sz w:val="24"/>
        </w:rPr>
        <w:t xml:space="preserve">School, Program, </w:t>
      </w:r>
      <w:r w:rsidRPr="00A005E4">
        <w:rPr>
          <w:rFonts w:ascii="Calibri" w:hAnsi="Calibri" w:cs="Calibri"/>
          <w:b/>
          <w:bCs/>
          <w:i/>
          <w:color w:val="000000"/>
          <w:sz w:val="24"/>
        </w:rPr>
        <w:t>or</w:t>
      </w:r>
      <w:r w:rsidRPr="00A005E4">
        <w:rPr>
          <w:rFonts w:ascii="Calibri" w:hAnsi="Calibri" w:cs="Calibri"/>
          <w:b/>
          <w:bCs/>
          <w:color w:val="000000"/>
          <w:sz w:val="24"/>
        </w:rPr>
        <w:t xml:space="preserve"> Department Name: </w:t>
      </w:r>
      <w:sdt>
        <w:sdtPr>
          <w:rPr>
            <w:sz w:val="24"/>
            <w:szCs w:val="24"/>
          </w:rPr>
          <w:alias w:val="School / Program / Department"/>
          <w:tag w:val="School / Program / Department"/>
          <w:id w:val="1821388448"/>
          <w:placeholder>
            <w:docPart w:val="459A7CBF80894951A5318B8EB3CEB0BF"/>
          </w:placeholder>
          <w:dropDownList>
            <w:listItem w:displayText="1090_NorthStar " w:value="1090_NorthStar "/>
            <w:listItem w:displayText="1093_YoungMothers " w:value="1093_YoungMothers "/>
            <w:listItem w:displayText="1102_LyncxAcademy " w:value="1102_LyncxAcademy "/>
            <w:listItem w:displayText="1163_RocIntrntlAcademy" w:value="1163_RocIntrntlAcademy"/>
            <w:listItem w:displayText="1165_AllCityHigh" w:value="1165_AllCityHigh"/>
            <w:listItem w:displayText="1171_YouthJusticeHS" w:value="1171_YouthJusticeHS"/>
            <w:listItem w:displayText="1179_VitrtualAcademy" w:value="1179_VitrtualAcademy"/>
            <w:listItem w:displayText="1182_BilingualAcademy" w:value="1182_BilingualAcademy"/>
            <w:listItem w:displayText="1251_RocEarlyChildCntr" w:value="1251_RocEarlyChildCntr"/>
            <w:listItem w:displayText="1252_RocEarlyChildCntrSth" w:value="1252_RocEarlyChildCntrSth"/>
            <w:listItem w:displayText="1291_HomeHospitalSummer" w:value="1291_HomeHospitalSummer"/>
            <w:listItem w:displayText="1292_HomeHospitalProgHS" w:value="1292_HomeHospitalProgHS"/>
            <w:listItem w:displayText="1293_TutorCenter" w:value="1293_TutorCenter"/>
            <w:listItem w:displayText="2051_MaryCariolaChildCntr" w:value="2051_MaryCariolaChildCntr"/>
            <w:listItem w:displayText="8005_OACESWFP" w:value="8005_OACESWFP"/>
            <w:listItem w:displayText="18101_PreSchParentProg" w:value="18101_PreSchParentProg"/>
            <w:listItem w:displayText="24003_CareerPathwaysIntLrng" w:value="24003_CareerPathwaysIntLrng"/>
            <w:listItem w:displayText="29305_HlthPhysEdAthltcs" w:value="29305_HlthPhysEdAthltcs"/>
            <w:listItem w:displayText="40616_HumanSrvcsSys" w:value="40616_HumanSrvcsSys"/>
            <w:listItem w:displayText="42117_ArtsEd" w:value="42117_ArtsEd"/>
            <w:listItem w:displayText="42217_LibryMediaSys" w:value="42217_LibryMediaSys"/>
            <w:listItem w:displayText="44501_EarlyChldOffice" w:value="44501_EarlyChldOffice"/>
            <w:listItem w:displayText="51013_Testing" w:value="51013_Testing"/>
            <w:listItem w:displayText="51613_SchoolOps" w:value="51613_SchoolOps"/>
            <w:listItem w:displayText="52308_ChiefSpecEDStuSprtSrvcs" w:value="52308_ChiefSpecEDStuSprtSrvcs"/>
            <w:listItem w:displayText="53108_SpecEdSpeechHearingVision" w:value="53108_SpecEdSpeechHearingVision"/>
            <w:listItem w:displayText="55516_OffParentEngage" w:value="55516_OffParentEngage"/>
            <w:listItem w:displayText="64513_InstructTechSchls" w:value="64513_InstructTechSchls"/>
            <w:listItem w:displayText="70116_DeptComms" w:value="70116_DeptComms"/>
            <w:listItem w:displayText="70616_OffStrategPrtnrShps" w:value="70616_OffStrategPrtnrShps"/>
            <w:listItem w:displayText="70905_SchlCounslngSocWrk" w:value="70905_SchlCounslngSocWrk"/>
            <w:listItem w:displayText="71617_GrantsPrgAccntblty" w:value="71617_GrantsPrgAccntblty"/>
            <w:listItem w:displayText="72016_OffHumanCaptl" w:value="72016_OffHumanCaptl"/>
            <w:listItem w:displayText="73216_TeachngLearng" w:value="73216_TeachngLearng"/>
            <w:listItem w:displayText="73416_OffScience" w:value="73416_OffScience"/>
            <w:listItem w:displayText="73516_OffMathematics" w:value="73516_OffMathematics"/>
            <w:listItem w:displayText="73616_OffSocialStudies" w:value="73616_OffSocialStudies"/>
            <w:listItem w:displayText="73716_IntgrtdLiteracyK12" w:value="73716_IntgrtdLiteracyK12"/>
            <w:listItem w:displayText="74016_GeneralCounsel" w:value="74016_GeneralCounsel"/>
            <w:listItem w:displayText="74916_AfrAmerStudies" w:value="74916_AfrAmerStudies"/>
            <w:listItem w:displayText="75216_OffProfLearng" w:value="75216_OffProfLearng"/>
            <w:listItem w:displayText="75516_ExpandedLearng" w:value="75516_ExpandedLearng"/>
            <w:listItem w:displayText="75816_WorldLangs" w:value="75816_WorldLangs"/>
            <w:listItem w:displayText="77016_OffSchlInnvtn" w:value="77016_OffSchlInnvtn"/>
            <w:listItem w:displayText="77216_OffAccntblty" w:value="77216_OffAccntblty"/>
            <w:listItem w:displayText="77716_CareersTeachng" w:value="77716_CareersTeachng"/>
            <w:listItem w:displayText="0001_MartinAnderson" w:value="0001_MartinAnderson"/>
            <w:listItem w:displayText="0002_ClaraBarton" w:value="0002_ClaraBarton"/>
            <w:listItem w:displayText="0003_DrAliceYoung" w:value="0003_DrAliceYoung"/>
            <w:listItem w:displayText="0004_GeorgeForbes" w:value="0004_GeorgeForbes"/>
            <w:listItem w:displayText="0005_JohnWilliams" w:value="0005_JohnWilliams"/>
            <w:listItem w:displayText="0007_VirgilGrissom" w:value="0007_VirgilGrissom"/>
            <w:listItem w:displayText="0008_RobertoClemente" w:value="0008_RobertoClemente"/>
            <w:listItem w:displayText="0009_DrMartinLutherKingJr" w:value="0009_DrMartinLutherKingJr"/>
            <w:listItem w:displayText="0010_DrWalterCooper" w:value="0010_DrWalterCooper"/>
            <w:listItem w:displayText="0012_AnnaMurrayDouglass" w:value="0012_AnnaMurrayDouglass"/>
            <w:listItem w:displayText="0015_ChildrensSchl" w:value="0015_ChildrensSchl"/>
            <w:listItem w:displayText="0016_JohnSpencer" w:value="0016_JohnSpencer"/>
            <w:listItem w:displayText="0017_EnricoFermi" w:value="0017_EnricoFermi"/>
            <w:listItem w:displayText="0018_SchlOfArtsHS" w:value="0018_SchlOfArtsHS"/>
            <w:listItem w:displayText="0019_DrCharlesLunsford" w:value="0019_DrCharlesLunsford"/>
            <w:listItem w:displayText="0020_HenryLomb" w:value="0020_HenryLomb"/>
            <w:listItem w:displayText="0022_AbrahamLincoln" w:value="0022_AbrahamLincoln"/>
            <w:listItem w:displayText="0023_FrancisParker" w:value="0023_FrancisParker"/>
            <w:listItem w:displayText="0025_NathanielHawthorne" w:value="0025_NathanielHawthorne"/>
            <w:listItem w:displayText="0028_HenryHudson" w:value="0028_HenryHudson"/>
            <w:listItem w:displayText="0029_AdlaiStevenson" w:value="0029_AdlaiStevenson"/>
            <w:listItem w:displayText="0033_JohnJamesAudubon" w:value="0033_JohnJamesAudubon"/>
            <w:listItem w:displayText="0034_DrLouisCerulli" w:value="0034_DrLouisCerulli"/>
            <w:listItem w:displayText="0035_PinnacleSchl" w:value="0035_PinnacleSchl"/>
            <w:listItem w:displayText="0039_AndrewTownson" w:value="0039_AndrewTownson"/>
            <w:listItem w:displayText="0041_KodakParkSchl" w:value="0041_KodakParkSchl"/>
            <w:listItem w:displayText="0042_AbelardReynolds" w:value="0042_AbelardReynolds"/>
            <w:listItem w:displayText="0043_TheodoreRoosevelt" w:value="0043_TheodoreRoosevelt"/>
            <w:listItem w:displayText="0044_LincolnPark" w:value="0044_LincolnPark"/>
            <w:listItem w:displayText="0045_MaryMcLeodBethune" w:value="0045_MaryMcLeodBethune"/>
            <w:listItem w:displayText="0046_CharlesCarroll" w:value="0046_CharlesCarroll"/>
            <w:listItem w:displayText="0050_HelenMontgomery" w:value="0050_HelenMontgomery"/>
            <w:listItem w:displayText="0052_FrankFowlerDow" w:value="0052_FrankFowlerDow"/>
            <w:listItem w:displayText="0053_MontessoriAcademy" w:value="0053_MontessoriAcademy"/>
            <w:listItem w:displayText="0054_FlowerCitySchl" w:value="0054_FlowerCitySchl"/>
            <w:listItem w:displayText="0057_EarlyChildhood" w:value="0057_EarlyChildhood"/>
            <w:listItem w:displayText="0058_WorldInquiry" w:value="0058_WorldInquiry"/>
            <w:listItem w:displayText="0061_EastHS" w:value="0061_EastHS"/>
            <w:listItem w:displayText="0066_JamesMonroe" w:value="0066_JamesMonroe"/>
            <w:listItem w:displayText="0067_JosephWilsonMagnet" w:value="0067_JosephWilsonMagnet"/>
            <w:listItem w:displayText="0068_JosephWilsonFoundationAcademy" w:value="0068_JosephWilsonFoundationAcademy"/>
            <w:listItem w:displayText="0069_SchoolWithoutWalls" w:value="0069_SchoolWithoutWalls"/>
            <w:listItem w:displayText="0073_NorthEastHS" w:value="0073_NorthEastHS"/>
            <w:listItem w:displayText="0089_NorthWestHS" w:value="0089_NorthWestHS"/>
            <w:listItem w:displayText="0095_EdisonTechHS" w:value="0095_EdisonTechHS"/>
            <w:listItem w:displayText="0097_VanguardCollegiateHS" w:value="0097_VanguardCollegiateHS"/>
            <w:listItem w:displayText="0102_RocEarlyCollegeIntrntnlHS" w:value="0102_RocEarlyCollegeIntrntnlHS"/>
            <w:listItem w:displayText="0103_LeadershipAcademyYM" w:value="0103_LeadershipAcademyYM"/>
            <w:listItem w:displayText="0105_EastLowerSchl" w:value="0105_EastLowerSchl"/>
            <w:listItem w:displayText="0106_RISECommunitySchl" w:value="0106_RISECommunitySchl"/>
            <w:listItem w:displayText="0108_FranklinUpperHS" w:value="0108_FranklinUpperHS"/>
            <w:listItem w:displayText="0109_FranklinLowerSchl" w:value="0109_FranklinLowerSchl"/>
            <w:listItem w:displayText="0309_HolyCrossSchl" w:value="0309_HolyCrossSchl"/>
            <w:listItem w:displayText="0107_JamesMonroeLower" w:value="0107_JamesMonroeLower"/>
            <w:listItem w:displayText="ONLINE" w:value="ONLINE"/>
            <w:listItem w:displayText="OTHER" w:value="OTHER"/>
            <w:listItem w:displayText="Choose Item" w:value="Choose Item"/>
          </w:dropDownList>
        </w:sdtPr>
        <w:sdtContent>
          <w:r w:rsidR="00591ADF" w:rsidRPr="00591ADF">
            <w:rPr>
              <w:sz w:val="24"/>
              <w:szCs w:val="24"/>
            </w:rPr>
            <w:t>Choose Item</w:t>
          </w:r>
        </w:sdtContent>
      </w:sdt>
    </w:p>
    <w:p w14:paraId="5388971E" w14:textId="51B3E0E2" w:rsidR="00D529C3" w:rsidRPr="00A005E4" w:rsidRDefault="00D529C3" w:rsidP="00B30CAE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 w:rsidRPr="00A005E4">
        <w:rPr>
          <w:rFonts w:ascii="Calibri" w:hAnsi="Calibri" w:cs="Calibri"/>
          <w:b/>
          <w:bCs/>
          <w:color w:val="000000"/>
          <w:sz w:val="24"/>
        </w:rPr>
        <w:t>Course Title:</w:t>
      </w:r>
      <w:r w:rsidRPr="00A005E4">
        <w:rPr>
          <w:rFonts w:ascii="Calibri" w:hAnsi="Calibri" w:cs="Calibri"/>
          <w:color w:val="000000"/>
          <w:sz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2023812613"/>
          <w:placeholder>
            <w:docPart w:val="70A25A8819544F8DA38329BA5CD9188A"/>
          </w:placeholder>
          <w:showingPlcHdr/>
          <w:text w:multiLine="1"/>
        </w:sdtPr>
        <w:sdtContent>
          <w:r w:rsidR="007F0932" w:rsidRPr="009F607C">
            <w:rPr>
              <w:rStyle w:val="PlaceholderText"/>
            </w:rPr>
            <w:t>Click or tap here to enter text.</w:t>
          </w:r>
        </w:sdtContent>
      </w:sdt>
      <w:r w:rsidR="00D4730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47304">
        <w:rPr>
          <w:rFonts w:ascii="Calibri" w:hAnsi="Calibri" w:cs="Calibri"/>
          <w:color w:val="FF0000"/>
          <w:sz w:val="24"/>
          <w:szCs w:val="24"/>
        </w:rPr>
        <w:t>(Example: SCH0</w:t>
      </w:r>
      <w:r w:rsidR="00D47304">
        <w:rPr>
          <w:rFonts w:ascii="Calibri" w:hAnsi="Calibri" w:cs="Calibri"/>
          <w:color w:val="FF0000"/>
          <w:sz w:val="24"/>
          <w:szCs w:val="24"/>
        </w:rPr>
        <w:t>1</w:t>
      </w:r>
      <w:r w:rsidRPr="00D47304">
        <w:rPr>
          <w:rFonts w:ascii="Calibri" w:hAnsi="Calibri" w:cs="Calibri"/>
          <w:color w:val="FF0000"/>
          <w:sz w:val="24"/>
          <w:szCs w:val="24"/>
        </w:rPr>
        <w:t>_</w:t>
      </w:r>
      <w:r w:rsidR="00D47304">
        <w:rPr>
          <w:rFonts w:ascii="Calibri" w:hAnsi="Calibri" w:cs="Calibri"/>
          <w:color w:val="FF0000"/>
          <w:sz w:val="24"/>
          <w:szCs w:val="24"/>
        </w:rPr>
        <w:t>Engaging Students</w:t>
      </w:r>
      <w:r w:rsidRPr="00D47304">
        <w:rPr>
          <w:rFonts w:ascii="Calibri" w:hAnsi="Calibri" w:cs="Calibri"/>
          <w:color w:val="FF0000"/>
          <w:sz w:val="24"/>
          <w:szCs w:val="24"/>
        </w:rPr>
        <w:t>)</w:t>
      </w:r>
      <w:r w:rsidRPr="00A005E4">
        <w:rPr>
          <w:rFonts w:ascii="Calibri" w:hAnsi="Calibri" w:cs="Calibri"/>
          <w:color w:val="000000"/>
          <w:sz w:val="24"/>
        </w:rPr>
        <w:br/>
      </w:r>
    </w:p>
    <w:p w14:paraId="7E6238C0" w14:textId="455C2788" w:rsidR="00E2301A" w:rsidRDefault="00E2301A" w:rsidP="00401527">
      <w:pPr>
        <w:pStyle w:val="NoSpacing"/>
        <w:spacing w:line="360" w:lineRule="auto"/>
        <w:rPr>
          <w:rFonts w:ascii="Calibri" w:hAnsi="Calibri" w:cs="Calibri"/>
          <w:color w:val="000000"/>
          <w:sz w:val="24"/>
        </w:rPr>
      </w:pPr>
      <w:r w:rsidRPr="00A005E4">
        <w:rPr>
          <w:rFonts w:ascii="Calibri" w:hAnsi="Calibri" w:cs="Calibri"/>
          <w:b/>
          <w:color w:val="000000"/>
          <w:sz w:val="24"/>
        </w:rPr>
        <w:t>Union of Target Audience:</w:t>
      </w:r>
      <w:r w:rsidRPr="00A005E4">
        <w:rPr>
          <w:rFonts w:ascii="Calibri" w:hAnsi="Calibri" w:cs="Calibri"/>
          <w:color w:val="000000"/>
          <w:sz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</w:rPr>
          <w:alias w:val="Union"/>
          <w:tag w:val="Union"/>
          <w:id w:val="-863523258"/>
          <w:placeholder>
            <w:docPart w:val="12B065C108A54A0D9C6F51B95C1D35F7"/>
          </w:placeholder>
          <w:dropDownList>
            <w:listItem w:displayText="ASAR Bargaining Unit" w:value="ASAR Bargaining Unit"/>
            <w:listItem w:displayText="BEG Bargaining Unit" w:value="BEG Bargaining Unit"/>
            <w:listItem w:displayText="BENTE Bargaining Unit" w:value="BENTE Bargaining Unit"/>
            <w:listItem w:displayText="RAP Bargaining Unit" w:value="RAP Bargaining Unit"/>
            <w:listItem w:displayText="RTA Bargaining Unit" w:value="RTA Bargaining Unit"/>
            <w:listItem w:displayText="SEG Bargaining Unit" w:value="SEG Bargaining Unit"/>
            <w:listItem w:displayText="Choose Item" w:value="Choose Item"/>
          </w:dropDownList>
        </w:sdtPr>
        <w:sdtContent>
          <w:r w:rsidR="00591ADF">
            <w:rPr>
              <w:rFonts w:ascii="Calibri" w:hAnsi="Calibri" w:cs="Calibri"/>
              <w:color w:val="000000"/>
              <w:sz w:val="24"/>
            </w:rPr>
            <w:t>Choose Item</w:t>
          </w:r>
        </w:sdtContent>
      </w:sdt>
    </w:p>
    <w:p w14:paraId="582E4B95" w14:textId="688F4D43" w:rsidR="002D7851" w:rsidRPr="00D63BD4" w:rsidRDefault="002D7851" w:rsidP="00401527">
      <w:pPr>
        <w:pStyle w:val="NoSpacing"/>
        <w:spacing w:line="360" w:lineRule="auto"/>
        <w:rPr>
          <w:rFonts w:ascii="Calibri" w:hAnsi="Calibri" w:cs="Calibri"/>
          <w:color w:val="FF0000"/>
          <w:sz w:val="10"/>
          <w:szCs w:val="10"/>
        </w:rPr>
      </w:pPr>
      <w:r w:rsidRPr="004900E2">
        <w:rPr>
          <w:rFonts w:ascii="Calibri" w:hAnsi="Calibri" w:cs="Calibri"/>
          <w:b/>
          <w:bCs/>
          <w:color w:val="000000"/>
          <w:sz w:val="24"/>
        </w:rPr>
        <w:t>Target Audience</w:t>
      </w:r>
      <w:r w:rsidR="004900E2" w:rsidRPr="004900E2">
        <w:rPr>
          <w:rFonts w:ascii="Calibri" w:hAnsi="Calibri" w:cs="Calibri"/>
          <w:b/>
          <w:bCs/>
          <w:color w:val="000000"/>
          <w:sz w:val="24"/>
        </w:rPr>
        <w:t>:</w:t>
      </w:r>
      <w:r w:rsidR="004900E2">
        <w:rPr>
          <w:rFonts w:ascii="Calibri" w:hAnsi="Calibri" w:cs="Calibri"/>
          <w:color w:val="000000"/>
          <w:sz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</w:rPr>
          <w:id w:val="952907398"/>
          <w:placeholder>
            <w:docPart w:val="DefaultPlaceholder_-1854013440"/>
          </w:placeholder>
          <w:showingPlcHdr/>
        </w:sdtPr>
        <w:sdtContent>
          <w:r w:rsidR="004900E2" w:rsidRPr="00F36A92">
            <w:rPr>
              <w:rStyle w:val="PlaceholderText"/>
            </w:rPr>
            <w:t>Click or tap here to enter text.</w:t>
          </w:r>
        </w:sdtContent>
      </w:sdt>
      <w:r w:rsidR="004900E2">
        <w:rPr>
          <w:rFonts w:ascii="Calibri" w:hAnsi="Calibri" w:cs="Calibri"/>
          <w:color w:val="000000"/>
          <w:sz w:val="24"/>
        </w:rPr>
        <w:t xml:space="preserve"> </w:t>
      </w:r>
      <w:r w:rsidR="004900E2" w:rsidRPr="00D63BD4">
        <w:rPr>
          <w:rFonts w:ascii="Calibri" w:hAnsi="Calibri" w:cs="Calibri"/>
          <w:color w:val="FF0000"/>
          <w:sz w:val="24"/>
        </w:rPr>
        <w:t>(Example: 9-12 teachers or All)</w:t>
      </w:r>
    </w:p>
    <w:p w14:paraId="7B19412A" w14:textId="46A884CA" w:rsidR="00897257" w:rsidRPr="00A005E4" w:rsidRDefault="00D529C3" w:rsidP="00B30CAE">
      <w:pPr>
        <w:pStyle w:val="NoSpacing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Credit Types(s):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8"/>
          </w:rPr>
          <w:id w:val="-168025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555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="00E2301A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="00897257" w:rsidRPr="00A005E4">
        <w:rPr>
          <w:rFonts w:ascii="Calibri" w:hAnsi="Calibri" w:cs="Calibri"/>
          <w:b/>
          <w:bCs/>
          <w:color w:val="000000"/>
          <w:sz w:val="24"/>
          <w:szCs w:val="28"/>
        </w:rPr>
        <w:t>PLI (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Professional Learning</w:t>
      </w:r>
      <w:r w:rsidR="00897257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Incentive)</w:t>
      </w:r>
    </w:p>
    <w:p w14:paraId="43641DED" w14:textId="1A8E454A" w:rsidR="00897257" w:rsidRPr="00A005E4" w:rsidRDefault="00897257" w:rsidP="00B30CAE">
      <w:pPr>
        <w:pStyle w:val="NoSpacing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                            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8"/>
          </w:rPr>
          <w:id w:val="192245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01A" w:rsidRPr="00A005E4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="00E2301A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>CTLE (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C</w:t>
      </w:r>
      <w:r w:rsidR="00626AF2" w:rsidRPr="00A005E4">
        <w:rPr>
          <w:rFonts w:ascii="Calibri" w:hAnsi="Calibri" w:cs="Calibri"/>
          <w:b/>
          <w:bCs/>
          <w:color w:val="000000"/>
          <w:sz w:val="24"/>
          <w:szCs w:val="28"/>
        </w:rPr>
        <w:t>ontinuing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T</w:t>
      </w:r>
      <w:r w:rsidR="00626AF2" w:rsidRPr="00A005E4">
        <w:rPr>
          <w:rFonts w:ascii="Calibri" w:hAnsi="Calibri" w:cs="Calibri"/>
          <w:b/>
          <w:bCs/>
          <w:color w:val="000000"/>
          <w:sz w:val="24"/>
          <w:szCs w:val="28"/>
        </w:rPr>
        <w:t>eacher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L</w:t>
      </w:r>
      <w:r w:rsidR="00626AF2" w:rsidRPr="00A005E4">
        <w:rPr>
          <w:rFonts w:ascii="Calibri" w:hAnsi="Calibri" w:cs="Calibri"/>
          <w:b/>
          <w:bCs/>
          <w:color w:val="000000"/>
          <w:sz w:val="24"/>
          <w:szCs w:val="28"/>
        </w:rPr>
        <w:t>eader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E</w:t>
      </w:r>
      <w:r w:rsidR="00626AF2" w:rsidRPr="00A005E4">
        <w:rPr>
          <w:rFonts w:ascii="Calibri" w:hAnsi="Calibri" w:cs="Calibri"/>
          <w:b/>
          <w:bCs/>
          <w:color w:val="000000"/>
          <w:sz w:val="24"/>
          <w:szCs w:val="28"/>
        </w:rPr>
        <w:t>ducation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>)</w:t>
      </w:r>
      <w:r w:rsidR="00B060B7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</w:p>
    <w:p w14:paraId="1D5EC762" w14:textId="5F04F4D5" w:rsidR="00D529C3" w:rsidRPr="00A005E4" w:rsidRDefault="00897257" w:rsidP="00B30CAE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                            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8"/>
          </w:rPr>
          <w:id w:val="100763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5E4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="00E2301A"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</w:t>
      </w:r>
      <w:r w:rsidR="00E778BF" w:rsidRPr="00A005E4">
        <w:rPr>
          <w:rFonts w:ascii="Calibri" w:hAnsi="Calibri" w:cs="Calibri"/>
          <w:b/>
          <w:bCs/>
          <w:color w:val="000000"/>
          <w:sz w:val="24"/>
          <w:szCs w:val="28"/>
        </w:rPr>
        <w:t>Both</w:t>
      </w:r>
      <w:r w:rsidR="00D529C3" w:rsidRPr="00A005E4">
        <w:rPr>
          <w:rFonts w:ascii="Calibri" w:hAnsi="Calibri" w:cs="Calibri"/>
          <w:color w:val="000000"/>
          <w:sz w:val="24"/>
          <w:szCs w:val="28"/>
        </w:rPr>
        <w:br/>
      </w:r>
    </w:p>
    <w:p w14:paraId="5813B2DF" w14:textId="178D0365" w:rsidR="00D529C3" w:rsidRPr="00A005E4" w:rsidRDefault="00D529C3" w:rsidP="00B30CAE">
      <w:pPr>
        <w:pStyle w:val="NoSpacing"/>
        <w:rPr>
          <w:rFonts w:ascii="Calibri" w:hAnsi="Calibri" w:cs="Calibri"/>
          <w:color w:val="000000"/>
          <w:sz w:val="24"/>
          <w:szCs w:val="28"/>
        </w:rPr>
      </w:pP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>Total Number of Hours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: </w:t>
      </w:r>
      <w:sdt>
        <w:sdtPr>
          <w:rPr>
            <w:rFonts w:ascii="Calibri" w:hAnsi="Calibri" w:cs="Calibri"/>
            <w:bCs/>
            <w:color w:val="000000"/>
            <w:sz w:val="24"/>
            <w:szCs w:val="28"/>
          </w:rPr>
          <w:alias w:val="Credit Hours"/>
          <w:tag w:val="Credit Hours"/>
          <w:id w:val="1870787776"/>
          <w:placeholder>
            <w:docPart w:val="9A5DD6D9870D427BB8A5442AD76A684E"/>
          </w:placeholder>
          <w:dropDownList>
            <w:listItem w:displayText="1" w:value="1"/>
            <w:listItem w:displayText="1.5" w:value="1.5"/>
            <w:listItem w:displayText="2" w:value="2"/>
            <w:listItem w:displayText="2.5" w:value="2.5"/>
            <w:listItem w:displayText="3" w:value="3"/>
            <w:listItem w:displayText="3.5" w:value="3.5"/>
            <w:listItem w:displayText="4" w:value="4"/>
            <w:listItem w:displayText="4.5" w:value="4.5"/>
            <w:listItem w:displayText="5" w:value="5"/>
            <w:listItem w:displayText="5.5" w:value="5.5"/>
            <w:listItem w:displayText="6" w:value="6"/>
            <w:listItem w:displayText="6.5" w:value="6.5"/>
            <w:listItem w:displayText="7" w:value="7"/>
            <w:listItem w:displayText="7.5" w:value="7.5"/>
            <w:listItem w:displayText="8" w:value="8"/>
            <w:listItem w:displayText="8.5" w:value="8.5"/>
            <w:listItem w:displayText="9" w:value="9"/>
            <w:listItem w:displayText="9.5" w:value="9.5"/>
            <w:listItem w:displayText="10" w:value="10"/>
            <w:listItem w:displayText="10.5" w:value="10.5"/>
            <w:listItem w:displayText="11" w:value="11"/>
            <w:listItem w:displayText="11.5" w:value="11.5"/>
            <w:listItem w:displayText="12" w:value="12"/>
            <w:listItem w:displayText="12.5" w:value="12.5"/>
            <w:listItem w:displayText="13" w:value="13"/>
            <w:listItem w:displayText="13.5" w:value="13.5"/>
            <w:listItem w:displayText="14" w:value="14"/>
            <w:listItem w:displayText="14.5" w:value="14.5"/>
            <w:listItem w:displayText="15" w:value="15"/>
            <w:listItem w:displayText="15.5" w:value="15.5"/>
            <w:listItem w:displayText="16" w:value="16"/>
            <w:listItem w:displayText="16.5" w:value="16.5"/>
            <w:listItem w:displayText="17" w:value="17"/>
            <w:listItem w:displayText="17.5" w:value="17.5"/>
            <w:listItem w:displayText="18" w:value="18"/>
            <w:listItem w:displayText="18.5" w:value="18.5"/>
            <w:listItem w:displayText="19" w:value="19"/>
            <w:listItem w:displayText="19.5" w:value="19.5"/>
            <w:listItem w:displayText="20" w:value="20"/>
            <w:listItem w:displayText="Choose Item" w:value="Choose Item"/>
          </w:dropDownList>
        </w:sdtPr>
        <w:sdtContent>
          <w:r w:rsidR="00591ADF">
            <w:rPr>
              <w:rFonts w:ascii="Calibri" w:hAnsi="Calibri" w:cs="Calibri"/>
              <w:bCs/>
              <w:color w:val="000000"/>
              <w:sz w:val="24"/>
              <w:szCs w:val="28"/>
            </w:rPr>
            <w:t>Choose Item</w:t>
          </w:r>
        </w:sdtContent>
      </w:sdt>
    </w:p>
    <w:p w14:paraId="06C1FEAA" w14:textId="77777777" w:rsidR="00D529C3" w:rsidRPr="00A005E4" w:rsidRDefault="00D529C3" w:rsidP="00B30CAE">
      <w:pPr>
        <w:pStyle w:val="NoSpacing"/>
        <w:rPr>
          <w:rFonts w:ascii="Calibri" w:hAnsi="Calibri" w:cs="Calibri"/>
          <w:color w:val="000000"/>
          <w:sz w:val="10"/>
          <w:szCs w:val="10"/>
        </w:rPr>
      </w:pPr>
    </w:p>
    <w:p w14:paraId="5F58DF6F" w14:textId="4E8CFCCB" w:rsidR="00E778BF" w:rsidRPr="00A005E4" w:rsidRDefault="00D529C3" w:rsidP="00B30CAE">
      <w:pPr>
        <w:pStyle w:val="NoSpacing"/>
        <w:rPr>
          <w:rFonts w:ascii="Calibri" w:hAnsi="Calibri" w:cs="Calibri"/>
          <w:b/>
          <w:color w:val="000000"/>
          <w:sz w:val="20"/>
          <w:szCs w:val="28"/>
        </w:rPr>
      </w:pPr>
      <w:r w:rsidRPr="00A005E4">
        <w:rPr>
          <w:rFonts w:ascii="Calibri" w:hAnsi="Calibri" w:cs="Calibri"/>
          <w:b/>
          <w:color w:val="000000"/>
          <w:sz w:val="24"/>
          <w:szCs w:val="28"/>
        </w:rPr>
        <w:t>Area of Activity:</w:t>
      </w:r>
      <w:r w:rsidR="00E778BF" w:rsidRPr="00A005E4">
        <w:rPr>
          <w:rFonts w:ascii="Calibri" w:hAnsi="Calibri" w:cs="Calibri"/>
          <w:b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b/>
          <w:color w:val="000000"/>
          <w:sz w:val="24"/>
          <w:szCs w:val="28"/>
        </w:rPr>
        <w:t xml:space="preserve"> </w:t>
      </w:r>
      <w:sdt>
        <w:sdtPr>
          <w:rPr>
            <w:rFonts w:ascii="Calibri" w:hAnsi="Calibri" w:cs="Calibri"/>
            <w:b/>
            <w:color w:val="000000"/>
            <w:sz w:val="24"/>
            <w:szCs w:val="28"/>
          </w:rPr>
          <w:id w:val="77868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78BF" w:rsidRPr="00A005E4">
            <w:rPr>
              <w:rFonts w:ascii="MS Gothic" w:eastAsia="MS Gothic" w:hAnsi="MS Gothic" w:cs="Calibri" w:hint="eastAsia"/>
              <w:b/>
              <w:color w:val="000000"/>
              <w:sz w:val="24"/>
              <w:szCs w:val="28"/>
            </w:rPr>
            <w:t>☐</w:t>
          </w:r>
        </w:sdtContent>
      </w:sdt>
      <w:r w:rsidR="00E778BF" w:rsidRPr="00A005E4">
        <w:rPr>
          <w:rFonts w:ascii="Calibri" w:hAnsi="Calibri" w:cs="Calibri"/>
          <w:b/>
          <w:color w:val="000000"/>
          <w:sz w:val="24"/>
          <w:szCs w:val="28"/>
        </w:rPr>
        <w:t xml:space="preserve"> Pedagogy </w:t>
      </w:r>
      <w:r w:rsidR="00E778BF" w:rsidRPr="00A005E4">
        <w:rPr>
          <w:rFonts w:ascii="Calibri" w:hAnsi="Calibri" w:cs="Calibri"/>
          <w:b/>
          <w:color w:val="000000"/>
          <w:sz w:val="20"/>
          <w:szCs w:val="28"/>
        </w:rPr>
        <w:t>(The Method and Practice of Teaching)</w:t>
      </w:r>
    </w:p>
    <w:p w14:paraId="254DD52D" w14:textId="713FE0D4" w:rsidR="00E778BF" w:rsidRPr="00A005E4" w:rsidRDefault="00E778BF" w:rsidP="00D529C3">
      <w:pPr>
        <w:pStyle w:val="NoSpacing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A005E4">
        <w:rPr>
          <w:rFonts w:ascii="Calibri" w:hAnsi="Calibri" w:cs="Calibri"/>
          <w:bCs/>
          <w:color w:val="000000"/>
          <w:sz w:val="24"/>
          <w:szCs w:val="28"/>
        </w:rPr>
        <w:t xml:space="preserve">                              </w:t>
      </w:r>
      <w:r w:rsidR="00DA069C" w:rsidRPr="00A005E4">
        <w:rPr>
          <w:rFonts w:ascii="Calibri" w:hAnsi="Calibri" w:cs="Calibri"/>
          <w:bCs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bCs/>
          <w:color w:val="000000"/>
          <w:sz w:val="24"/>
          <w:szCs w:val="28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8"/>
          </w:rPr>
          <w:id w:val="22449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F26" w:rsidRPr="00A005E4">
            <w:rPr>
              <w:rFonts w:ascii="MS Gothic" w:eastAsia="MS Gothic" w:hAnsi="MS Gothic" w:cs="Calibri" w:hint="eastAsia"/>
              <w:bCs/>
              <w:color w:val="000000"/>
              <w:sz w:val="24"/>
              <w:szCs w:val="28"/>
            </w:rPr>
            <w:t>☐</w:t>
          </w:r>
        </w:sdtContent>
      </w:sdt>
      <w:r w:rsidRPr="00A005E4">
        <w:rPr>
          <w:rFonts w:ascii="Calibri" w:hAnsi="Calibri" w:cs="Calibri"/>
          <w:bCs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Content </w:t>
      </w:r>
      <w:r w:rsidRPr="00A005E4">
        <w:rPr>
          <w:rFonts w:ascii="Calibri" w:hAnsi="Calibri" w:cs="Calibri"/>
          <w:b/>
          <w:bCs/>
          <w:color w:val="000000"/>
          <w:sz w:val="20"/>
          <w:szCs w:val="28"/>
        </w:rPr>
        <w:t>(The Material and Information used in Teaching)</w:t>
      </w:r>
    </w:p>
    <w:p w14:paraId="2E8C2582" w14:textId="7147B23F" w:rsidR="00E778BF" w:rsidRPr="00A005E4" w:rsidRDefault="00E778BF" w:rsidP="00D529C3">
      <w:pPr>
        <w:pStyle w:val="NoSpacing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ab/>
      </w:r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ab/>
        <w:t xml:space="preserve">    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8"/>
          </w:rPr>
          <w:id w:val="-144669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05E4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A005E4">
        <w:rPr>
          <w:rFonts w:ascii="Calibri" w:hAnsi="Calibri" w:cs="Calibri"/>
          <w:b/>
          <w:bCs/>
          <w:color w:val="000000"/>
          <w:sz w:val="24"/>
          <w:szCs w:val="28"/>
        </w:rPr>
        <w:t xml:space="preserve"> English Language Learners </w:t>
      </w:r>
      <w:r w:rsidRPr="00A005E4">
        <w:rPr>
          <w:rFonts w:ascii="Calibri" w:hAnsi="Calibri" w:cs="Calibri"/>
          <w:b/>
          <w:bCs/>
          <w:color w:val="000000"/>
          <w:sz w:val="20"/>
          <w:szCs w:val="28"/>
        </w:rPr>
        <w:t>(The Course Content must be at least 50% focused on ELL)</w:t>
      </w:r>
    </w:p>
    <w:p w14:paraId="2C1F4EF8" w14:textId="77777777" w:rsidR="00D529C3" w:rsidRPr="00A005E4" w:rsidRDefault="00D529C3" w:rsidP="00D529C3">
      <w:pPr>
        <w:pStyle w:val="NoSpacing"/>
        <w:rPr>
          <w:rFonts w:ascii="Calibri" w:hAnsi="Calibri" w:cs="Calibri"/>
          <w:color w:val="000000"/>
          <w:sz w:val="16"/>
          <w:szCs w:val="16"/>
        </w:rPr>
      </w:pPr>
    </w:p>
    <w:p w14:paraId="482550A4" w14:textId="74AF34AF" w:rsidR="00D529C3" w:rsidRPr="00A005E4" w:rsidRDefault="00BD43C9" w:rsidP="00D529C3">
      <w:pPr>
        <w:pStyle w:val="NoSpacing"/>
        <w:jc w:val="center"/>
        <w:rPr>
          <w:rFonts w:ascii="Calibri" w:hAnsi="Calibri" w:cs="Calibri"/>
          <w:b/>
          <w:color w:val="000000"/>
          <w:sz w:val="24"/>
        </w:rPr>
      </w:pPr>
      <w:r w:rsidRPr="00A005E4">
        <w:rPr>
          <w:b/>
          <w:color w:val="FF0000"/>
          <w:sz w:val="24"/>
          <w:shd w:val="clear" w:color="auto" w:fill="FFFFFF"/>
        </w:rPr>
        <w:t>*</w:t>
      </w:r>
      <w:r w:rsidR="00E2301A" w:rsidRPr="00A005E4">
        <w:rPr>
          <w:b/>
          <w:color w:val="FF0000"/>
          <w:sz w:val="24"/>
          <w:shd w:val="clear" w:color="auto" w:fill="FFFFFF"/>
        </w:rPr>
        <w:t xml:space="preserve"> </w:t>
      </w:r>
      <w:r w:rsidR="00D529C3" w:rsidRPr="00A005E4">
        <w:rPr>
          <w:b/>
          <w:color w:val="FF0000"/>
          <w:sz w:val="24"/>
          <w:shd w:val="clear" w:color="auto" w:fill="FFFFFF"/>
        </w:rPr>
        <w:t xml:space="preserve">Be sure to </w:t>
      </w:r>
      <w:r w:rsidR="002738F3">
        <w:rPr>
          <w:b/>
          <w:color w:val="FF0000"/>
          <w:sz w:val="24"/>
          <w:shd w:val="clear" w:color="auto" w:fill="FFFFFF"/>
        </w:rPr>
        <w:t xml:space="preserve">thoroughly answer ALL bulleted questions/prompts </w:t>
      </w:r>
      <w:r w:rsidR="00D529C3" w:rsidRPr="00A005E4">
        <w:rPr>
          <w:b/>
          <w:color w:val="FF0000"/>
          <w:sz w:val="24"/>
          <w:shd w:val="clear" w:color="auto" w:fill="FFFFFF"/>
        </w:rPr>
        <w:t xml:space="preserve">in each </w:t>
      </w:r>
      <w:r w:rsidR="004D7D18" w:rsidRPr="00A005E4">
        <w:rPr>
          <w:b/>
          <w:color w:val="FF0000"/>
          <w:sz w:val="24"/>
          <w:shd w:val="clear" w:color="auto" w:fill="FFFFFF"/>
        </w:rPr>
        <w:t>s</w:t>
      </w:r>
      <w:r w:rsidR="00D529C3" w:rsidRPr="00A005E4">
        <w:rPr>
          <w:b/>
          <w:color w:val="FF0000"/>
          <w:sz w:val="24"/>
          <w:shd w:val="clear" w:color="auto" w:fill="FFFFFF"/>
        </w:rPr>
        <w:t>ection.</w:t>
      </w:r>
      <w:r w:rsidR="004D7D18" w:rsidRPr="00A005E4">
        <w:rPr>
          <w:b/>
          <w:color w:val="FF0000"/>
          <w:sz w:val="24"/>
          <w:shd w:val="clear" w:color="auto" w:fill="FFFFFF"/>
        </w:rPr>
        <w:t xml:space="preserve"> </w:t>
      </w:r>
      <w:r w:rsidRPr="00A005E4">
        <w:rPr>
          <w:b/>
          <w:color w:val="FF0000"/>
          <w:sz w:val="24"/>
          <w:shd w:val="clear" w:color="auto" w:fill="FFFFFF"/>
        </w:rPr>
        <w:t>*</w:t>
      </w:r>
    </w:p>
    <w:p w14:paraId="5A938788" w14:textId="77777777" w:rsidR="00D529C3" w:rsidRPr="00A005E4" w:rsidRDefault="00D529C3" w:rsidP="00D529C3">
      <w:pPr>
        <w:pStyle w:val="NoSpacing"/>
        <w:rPr>
          <w:rFonts w:ascii="Calibri" w:hAnsi="Calibri" w:cs="Calibri"/>
          <w:b/>
          <w:color w:val="000000"/>
          <w:sz w:val="16"/>
          <w:szCs w:val="16"/>
        </w:rPr>
      </w:pPr>
    </w:p>
    <w:p w14:paraId="68C35215" w14:textId="06C06499" w:rsidR="00CF5C39" w:rsidRPr="00A005E4" w:rsidRDefault="00CF5C39" w:rsidP="00D529C3">
      <w:pPr>
        <w:pStyle w:val="NoSpacing"/>
        <w:rPr>
          <w:rFonts w:ascii="Calibri" w:hAnsi="Calibri" w:cs="Calibri"/>
          <w:b/>
          <w:i/>
          <w:color w:val="000000"/>
          <w:sz w:val="24"/>
          <w:szCs w:val="28"/>
        </w:rPr>
      </w:pPr>
      <w:r w:rsidRPr="00A005E4">
        <w:rPr>
          <w:rFonts w:ascii="Calibri" w:hAnsi="Calibri" w:cs="Calibri"/>
          <w:b/>
          <w:i/>
          <w:color w:val="4472C4" w:themeColor="accent1"/>
          <w:sz w:val="24"/>
          <w:szCs w:val="28"/>
        </w:rPr>
        <w:t>ENGAGEMENT</w:t>
      </w:r>
      <w:r w:rsidRPr="00A005E4">
        <w:rPr>
          <w:rFonts w:ascii="Calibri" w:hAnsi="Calibri" w:cs="Calibri"/>
          <w:b/>
          <w:i/>
          <w:color w:val="000000"/>
          <w:sz w:val="24"/>
          <w:szCs w:val="28"/>
        </w:rPr>
        <w:t xml:space="preserve"> </w:t>
      </w:r>
    </w:p>
    <w:p w14:paraId="2830DC20" w14:textId="77777777" w:rsidR="00696884" w:rsidRPr="00A005E4" w:rsidRDefault="00696884" w:rsidP="00D529C3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7579920F" w14:textId="77777777" w:rsidR="00CF5C39" w:rsidRPr="00A005E4" w:rsidRDefault="00CF5C39" w:rsidP="00D529C3">
      <w:pPr>
        <w:pStyle w:val="NoSpacing"/>
        <w:rPr>
          <w:rFonts w:ascii="Calibri" w:hAnsi="Calibri" w:cs="Calibri"/>
          <w:b/>
          <w:color w:val="4472C4" w:themeColor="accent1"/>
          <w:sz w:val="10"/>
          <w:szCs w:val="10"/>
        </w:rPr>
      </w:pPr>
      <w:r w:rsidRPr="00A005E4">
        <w:rPr>
          <w:rFonts w:ascii="Calibri" w:hAnsi="Calibri" w:cs="Calibri"/>
          <w:b/>
          <w:color w:val="4472C4" w:themeColor="accent1"/>
          <w:sz w:val="24"/>
          <w:szCs w:val="28"/>
        </w:rPr>
        <w:t xml:space="preserve">Course Description: </w:t>
      </w:r>
    </w:p>
    <w:p w14:paraId="53E552DE" w14:textId="77777777" w:rsidR="00CF5C39" w:rsidRPr="00A005E4" w:rsidRDefault="00CF5C39" w:rsidP="00D529C3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25FD03B8" w14:textId="68A92910" w:rsidR="00104C08" w:rsidRPr="00A005E4" w:rsidRDefault="00CF5C39" w:rsidP="006A5133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>Who is the intended audience?</w:t>
      </w:r>
    </w:p>
    <w:p w14:paraId="64C2F1CA" w14:textId="363F20E5" w:rsidR="006A5133" w:rsidRPr="00A005E4" w:rsidRDefault="00CF5C39" w:rsidP="006A5133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>What content area will be addressed?</w:t>
      </w:r>
    </w:p>
    <w:p w14:paraId="077EDFE8" w14:textId="664C4D70" w:rsidR="006A5133" w:rsidRPr="00A005E4" w:rsidRDefault="00CF5C39" w:rsidP="006A5133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>What are the learning outcomes/goals?</w:t>
      </w:r>
    </w:p>
    <w:p w14:paraId="4567BBD4" w14:textId="4A7037DB" w:rsidR="00CF5C39" w:rsidRPr="00A005E4" w:rsidRDefault="00CF5C39" w:rsidP="006A5133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>What new knowledge will participants receive?</w:t>
      </w:r>
    </w:p>
    <w:p w14:paraId="379D9CD7" w14:textId="77777777" w:rsidR="00CF5C39" w:rsidRPr="00A005E4" w:rsidRDefault="00CF5C39" w:rsidP="00CF5C39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 xml:space="preserve">What will participants do (activities)? </w:t>
      </w:r>
    </w:p>
    <w:p w14:paraId="3496C25E" w14:textId="77777777" w:rsidR="00CF5C39" w:rsidRPr="00A005E4" w:rsidRDefault="00CF5C39" w:rsidP="00CF5C39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 xml:space="preserve">What research-based materials will be utilized? </w:t>
      </w:r>
    </w:p>
    <w:p w14:paraId="16AB56F5" w14:textId="2DE664B8" w:rsidR="00CF5C39" w:rsidRPr="00A005E4" w:rsidRDefault="00CF5C39" w:rsidP="00CF5C39">
      <w:pPr>
        <w:pStyle w:val="NoSpacing"/>
        <w:numPr>
          <w:ilvl w:val="0"/>
          <w:numId w:val="1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 xml:space="preserve">What engagement strategies will be implemented? </w:t>
      </w:r>
    </w:p>
    <w:p w14:paraId="4633C16E" w14:textId="77777777" w:rsidR="00CF5C39" w:rsidRPr="00A005E4" w:rsidRDefault="00CF5C39" w:rsidP="00CF5C39">
      <w:pPr>
        <w:pStyle w:val="NoSpacing"/>
        <w:ind w:left="720"/>
        <w:rPr>
          <w:rFonts w:ascii="Calibri" w:hAnsi="Calibri" w:cs="Calibri"/>
          <w:b/>
          <w:color w:val="000000"/>
          <w:sz w:val="10"/>
          <w:szCs w:val="10"/>
        </w:rPr>
      </w:pPr>
    </w:p>
    <w:p w14:paraId="4A907D4A" w14:textId="05BF12CB" w:rsidR="00CF5C39" w:rsidRPr="00A005E4" w:rsidRDefault="00CF5C39" w:rsidP="00CF5C39">
      <w:pPr>
        <w:pStyle w:val="NoSpacing"/>
        <w:jc w:val="center"/>
        <w:rPr>
          <w:rFonts w:ascii="Calibri" w:hAnsi="Calibri" w:cs="Calibri"/>
          <w:b/>
          <w:color w:val="FF0000"/>
          <w:sz w:val="24"/>
          <w:szCs w:val="28"/>
        </w:rPr>
      </w:pPr>
      <w:r w:rsidRPr="00A005E4">
        <w:rPr>
          <w:rFonts w:ascii="Calibri" w:hAnsi="Calibri" w:cs="Calibri"/>
          <w:b/>
          <w:color w:val="FF0000"/>
          <w:sz w:val="24"/>
          <w:szCs w:val="28"/>
        </w:rPr>
        <w:t xml:space="preserve">** PARTICIPANTS MUST ATTEND </w:t>
      </w:r>
      <w:r w:rsidR="00A06C73">
        <w:rPr>
          <w:rFonts w:ascii="Calibri" w:hAnsi="Calibri" w:cs="Calibri"/>
          <w:b/>
          <w:color w:val="FF0000"/>
          <w:sz w:val="24"/>
          <w:szCs w:val="28"/>
        </w:rPr>
        <w:t xml:space="preserve">100% OF </w:t>
      </w:r>
      <w:r w:rsidRPr="00A005E4">
        <w:rPr>
          <w:rFonts w:ascii="Calibri" w:hAnsi="Calibri" w:cs="Calibri"/>
          <w:b/>
          <w:color w:val="FF0000"/>
          <w:sz w:val="24"/>
          <w:szCs w:val="28"/>
        </w:rPr>
        <w:t>ALL SESSIONS IN A SERIES TO RECEIVE FULL CREDIT! **</w:t>
      </w:r>
    </w:p>
    <w:p w14:paraId="2423620A" w14:textId="77777777" w:rsidR="00CF5C39" w:rsidRPr="00A005E4" w:rsidRDefault="00CF5C39" w:rsidP="00CF5C39">
      <w:pPr>
        <w:pStyle w:val="NoSpacing"/>
        <w:rPr>
          <w:rFonts w:ascii="Calibri" w:hAnsi="Calibri" w:cs="Calibri"/>
          <w:bCs/>
          <w:color w:val="000000"/>
          <w:sz w:val="24"/>
          <w:szCs w:val="28"/>
        </w:rPr>
      </w:pPr>
    </w:p>
    <w:sdt>
      <w:sdtPr>
        <w:rPr>
          <w:rFonts w:ascii="Calibri" w:hAnsi="Calibri" w:cs="Calibri"/>
          <w:bCs/>
          <w:color w:val="000000"/>
          <w:sz w:val="24"/>
          <w:szCs w:val="28"/>
        </w:rPr>
        <w:id w:val="264122642"/>
        <w:placeholder>
          <w:docPart w:val="D0183CE25F0141CD9D0915E87FE14AB9"/>
        </w:placeholder>
        <w:showingPlcHdr/>
        <w:text w:multiLine="1"/>
      </w:sdtPr>
      <w:sdtContent>
        <w:p w14:paraId="7C74F185" w14:textId="6065C6AD" w:rsidR="00CF5C39" w:rsidRPr="00A005E4" w:rsidRDefault="00EC0961" w:rsidP="00CF5C39">
          <w:pPr>
            <w:pStyle w:val="NoSpacing"/>
            <w:rPr>
              <w:rFonts w:ascii="Calibri" w:hAnsi="Calibri" w:cs="Calibri"/>
              <w:bCs/>
              <w:color w:val="000000"/>
              <w:sz w:val="24"/>
              <w:szCs w:val="28"/>
            </w:rPr>
          </w:pPr>
          <w:r w:rsidRPr="00A01703">
            <w:rPr>
              <w:rStyle w:val="PlaceholderText"/>
            </w:rPr>
            <w:t>Click or tap here to enter text.</w:t>
          </w:r>
        </w:p>
      </w:sdtContent>
    </w:sdt>
    <w:p w14:paraId="2D627DFE" w14:textId="77777777" w:rsidR="00CF5C39" w:rsidRPr="00A005E4" w:rsidRDefault="00CF5C39" w:rsidP="00D529C3">
      <w:pPr>
        <w:pStyle w:val="NoSpacing"/>
        <w:rPr>
          <w:rFonts w:ascii="Calibri" w:hAnsi="Calibri" w:cs="Calibri"/>
          <w:b/>
          <w:color w:val="000000"/>
          <w:sz w:val="24"/>
          <w:szCs w:val="28"/>
        </w:rPr>
      </w:pPr>
    </w:p>
    <w:p w14:paraId="2B8E78A4" w14:textId="77777777" w:rsidR="005C147A" w:rsidRPr="00A005E4" w:rsidRDefault="005C147A" w:rsidP="00D529C3">
      <w:pPr>
        <w:pStyle w:val="NoSpacing"/>
        <w:rPr>
          <w:rFonts w:ascii="Calibri" w:hAnsi="Calibri" w:cs="Calibri"/>
          <w:b/>
          <w:color w:val="4472C4" w:themeColor="accent1"/>
          <w:sz w:val="24"/>
          <w:szCs w:val="28"/>
        </w:rPr>
      </w:pPr>
    </w:p>
    <w:p w14:paraId="1D0E9FF2" w14:textId="77777777" w:rsidR="005C263F" w:rsidRDefault="005C263F" w:rsidP="00D529C3">
      <w:pPr>
        <w:pStyle w:val="NoSpacing"/>
        <w:rPr>
          <w:rFonts w:ascii="Calibri" w:hAnsi="Calibri" w:cs="Calibri"/>
          <w:b/>
          <w:i/>
          <w:color w:val="4472C4" w:themeColor="accent1"/>
          <w:sz w:val="24"/>
          <w:szCs w:val="28"/>
        </w:rPr>
      </w:pPr>
    </w:p>
    <w:p w14:paraId="36884AB9" w14:textId="78B04331" w:rsidR="00CF5C39" w:rsidRPr="00A005E4" w:rsidRDefault="00CF5C39" w:rsidP="00D529C3">
      <w:pPr>
        <w:pStyle w:val="NoSpacing"/>
        <w:rPr>
          <w:rFonts w:ascii="Calibri" w:hAnsi="Calibri" w:cs="Calibri"/>
          <w:b/>
          <w:i/>
          <w:color w:val="4472C4" w:themeColor="accent1"/>
          <w:sz w:val="10"/>
          <w:szCs w:val="10"/>
        </w:rPr>
      </w:pPr>
      <w:r w:rsidRPr="00A005E4">
        <w:rPr>
          <w:rFonts w:ascii="Calibri" w:hAnsi="Calibri" w:cs="Calibri"/>
          <w:b/>
          <w:i/>
          <w:color w:val="4472C4" w:themeColor="accent1"/>
          <w:sz w:val="24"/>
          <w:szCs w:val="28"/>
        </w:rPr>
        <w:t>APPLICATION</w:t>
      </w:r>
    </w:p>
    <w:p w14:paraId="25A75FB2" w14:textId="77777777" w:rsidR="00696884" w:rsidRPr="00A005E4" w:rsidRDefault="00696884" w:rsidP="00D529C3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2492ED55" w14:textId="4A67B3BA" w:rsidR="00696884" w:rsidRPr="00442958" w:rsidRDefault="00CF5C39" w:rsidP="00D63BD4">
      <w:pPr>
        <w:pStyle w:val="NoSpacing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>How does this professional learning experience connect to school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/</w:t>
      </w:r>
      <w:r w:rsidRPr="00A005E4">
        <w:rPr>
          <w:rFonts w:ascii="Calibri" w:hAnsi="Calibri" w:cs="Calibri"/>
          <w:color w:val="000000"/>
          <w:sz w:val="24"/>
          <w:szCs w:val="28"/>
        </w:rPr>
        <w:t>program commitments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 xml:space="preserve"> and g</w:t>
      </w:r>
      <w:r w:rsidRPr="00A005E4">
        <w:rPr>
          <w:rFonts w:ascii="Calibri" w:hAnsi="Calibri" w:cs="Calibri"/>
          <w:color w:val="000000"/>
          <w:sz w:val="24"/>
          <w:szCs w:val="28"/>
        </w:rPr>
        <w:t>oals</w:t>
      </w:r>
      <w:r w:rsidR="00D47304">
        <w:rPr>
          <w:rFonts w:ascii="Calibri" w:hAnsi="Calibri" w:cs="Calibri"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color w:val="000000"/>
          <w:sz w:val="24"/>
          <w:szCs w:val="28"/>
        </w:rPr>
        <w:t>and/or district priorities</w:t>
      </w:r>
      <w:r w:rsidR="00696884" w:rsidRPr="00A005E4">
        <w:rPr>
          <w:rFonts w:ascii="Calibri" w:hAnsi="Calibri" w:cs="Calibri"/>
          <w:color w:val="000000"/>
          <w:sz w:val="24"/>
          <w:szCs w:val="28"/>
        </w:rPr>
        <w:t>?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 </w:t>
      </w:r>
      <w:r w:rsidR="00696884" w:rsidRPr="00A005E4">
        <w:rPr>
          <w:rFonts w:ascii="Calibri" w:hAnsi="Calibri" w:cs="Calibri"/>
          <w:b/>
          <w:i/>
          <w:color w:val="000000"/>
          <w:sz w:val="24"/>
          <w:szCs w:val="28"/>
        </w:rPr>
        <w:t>Please be specific</w:t>
      </w:r>
      <w:r w:rsidR="00696884" w:rsidRPr="00A005E4">
        <w:rPr>
          <w:rFonts w:ascii="Calibri" w:hAnsi="Calibri" w:cs="Calibri"/>
          <w:color w:val="000000"/>
          <w:sz w:val="24"/>
          <w:szCs w:val="28"/>
        </w:rPr>
        <w:t>.</w:t>
      </w:r>
    </w:p>
    <w:p w14:paraId="365D1267" w14:textId="77777777" w:rsidR="00442958" w:rsidRPr="00813ACD" w:rsidRDefault="00442958" w:rsidP="00373F95">
      <w:pPr>
        <w:pStyle w:val="NoSpacing"/>
        <w:ind w:left="360"/>
        <w:rPr>
          <w:rFonts w:ascii="Calibri" w:hAnsi="Calibri" w:cs="Calibri"/>
          <w:b/>
          <w:color w:val="000000"/>
          <w:sz w:val="24"/>
          <w:szCs w:val="28"/>
        </w:rPr>
      </w:pPr>
    </w:p>
    <w:sdt>
      <w:sdtPr>
        <w:rPr>
          <w:rFonts w:ascii="Calibri" w:hAnsi="Calibri" w:cs="Calibri"/>
          <w:b/>
          <w:color w:val="000000"/>
          <w:sz w:val="24"/>
          <w:szCs w:val="28"/>
        </w:rPr>
        <w:id w:val="1723326372"/>
        <w:placeholder>
          <w:docPart w:val="DefaultPlaceholder_-1854013440"/>
        </w:placeholder>
        <w:showingPlcHdr/>
      </w:sdtPr>
      <w:sdtContent>
        <w:p w14:paraId="6AD5CFB1" w14:textId="07193B36" w:rsidR="00813ACD" w:rsidRPr="00D63BD4" w:rsidRDefault="00813ACD" w:rsidP="00813ACD">
          <w:pPr>
            <w:pStyle w:val="NoSpacing"/>
            <w:ind w:left="720"/>
            <w:rPr>
              <w:rFonts w:ascii="Calibri" w:hAnsi="Calibri" w:cs="Calibri"/>
              <w:b/>
              <w:color w:val="000000"/>
              <w:sz w:val="24"/>
              <w:szCs w:val="28"/>
            </w:rPr>
          </w:pPr>
          <w:r w:rsidRPr="00F36A92">
            <w:rPr>
              <w:rStyle w:val="PlaceholderText"/>
            </w:rPr>
            <w:t>Click or tap here to enter text.</w:t>
          </w:r>
        </w:p>
      </w:sdtContent>
    </w:sdt>
    <w:p w14:paraId="0F32F832" w14:textId="77777777" w:rsidR="00696884" w:rsidRPr="00A005E4" w:rsidRDefault="00696884" w:rsidP="00D63BD4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316859D3" w14:textId="47328171" w:rsidR="00696884" w:rsidRPr="00373F95" w:rsidRDefault="00696884" w:rsidP="00D63BD4">
      <w:pPr>
        <w:pStyle w:val="NoSpacing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 xml:space="preserve">Describe the intended impact this 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p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rofessional 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l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earning 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e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xperience will have on instructional practices </w:t>
      </w:r>
      <w:r w:rsidRPr="00A005E4">
        <w:rPr>
          <w:rFonts w:ascii="Calibri" w:hAnsi="Calibri" w:cs="Calibri"/>
          <w:b/>
          <w:i/>
          <w:color w:val="000000"/>
          <w:sz w:val="24"/>
          <w:szCs w:val="28"/>
        </w:rPr>
        <w:t>AND</w:t>
      </w:r>
      <w:r w:rsidRPr="00A005E4">
        <w:rPr>
          <w:rFonts w:ascii="Calibri" w:hAnsi="Calibri" w:cs="Calibri"/>
          <w:b/>
          <w:color w:val="000000"/>
          <w:sz w:val="24"/>
          <w:szCs w:val="28"/>
        </w:rPr>
        <w:t xml:space="preserve"> </w:t>
      </w:r>
      <w:r w:rsidRPr="00A005E4">
        <w:rPr>
          <w:rFonts w:ascii="Calibri" w:hAnsi="Calibri" w:cs="Calibri"/>
          <w:color w:val="000000"/>
          <w:sz w:val="24"/>
          <w:szCs w:val="28"/>
        </w:rPr>
        <w:t>student achievement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.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 </w:t>
      </w:r>
    </w:p>
    <w:p w14:paraId="19DB2E0A" w14:textId="647D5881" w:rsidR="00373F95" w:rsidRDefault="00373F95" w:rsidP="00373F95">
      <w:pPr>
        <w:pStyle w:val="NoSpacing"/>
        <w:ind w:left="720"/>
        <w:rPr>
          <w:rFonts w:ascii="Calibri" w:hAnsi="Calibri" w:cs="Calibri"/>
          <w:b/>
          <w:color w:val="000000"/>
          <w:sz w:val="24"/>
          <w:szCs w:val="28"/>
        </w:rPr>
      </w:pPr>
    </w:p>
    <w:sdt>
      <w:sdtPr>
        <w:rPr>
          <w:rFonts w:ascii="Calibri" w:hAnsi="Calibri" w:cs="Calibri"/>
          <w:b/>
          <w:color w:val="000000"/>
          <w:sz w:val="24"/>
          <w:szCs w:val="28"/>
        </w:rPr>
        <w:id w:val="73409561"/>
        <w:placeholder>
          <w:docPart w:val="DefaultPlaceholder_-1854013440"/>
        </w:placeholder>
        <w:showingPlcHdr/>
      </w:sdtPr>
      <w:sdtContent>
        <w:p w14:paraId="52CED990" w14:textId="07FE4074" w:rsidR="00373F95" w:rsidRPr="00A005E4" w:rsidRDefault="00373F95" w:rsidP="00373F95">
          <w:pPr>
            <w:pStyle w:val="NoSpacing"/>
            <w:ind w:left="720"/>
            <w:rPr>
              <w:rFonts w:ascii="Calibri" w:hAnsi="Calibri" w:cs="Calibri"/>
              <w:b/>
              <w:color w:val="000000"/>
              <w:sz w:val="24"/>
              <w:szCs w:val="28"/>
            </w:rPr>
          </w:pPr>
          <w:r w:rsidRPr="00F36A92">
            <w:rPr>
              <w:rStyle w:val="PlaceholderText"/>
            </w:rPr>
            <w:t>Click or tap here to enter text.</w:t>
          </w:r>
        </w:p>
      </w:sdtContent>
    </w:sdt>
    <w:p w14:paraId="714E7799" w14:textId="169784A5" w:rsidR="00696884" w:rsidRPr="00373F95" w:rsidRDefault="00696884" w:rsidP="00696884">
      <w:pPr>
        <w:pStyle w:val="NoSpacing"/>
        <w:rPr>
          <w:rFonts w:ascii="Calibri" w:hAnsi="Calibri" w:cs="Calibri"/>
          <w:bCs/>
          <w:color w:val="000000"/>
          <w:sz w:val="24"/>
          <w:szCs w:val="28"/>
        </w:rPr>
      </w:pPr>
      <w:r w:rsidRPr="00A005E4">
        <w:rPr>
          <w:rFonts w:ascii="Calibri" w:hAnsi="Calibri" w:cs="Calibri"/>
          <w:bCs/>
          <w:color w:val="000000"/>
          <w:sz w:val="24"/>
          <w:szCs w:val="28"/>
        </w:rPr>
        <w:br/>
      </w:r>
      <w:sdt>
        <w:sdtPr>
          <w:rPr>
            <w:rFonts w:ascii="Calibri" w:hAnsi="Calibri" w:cs="Calibri"/>
            <w:bCs/>
            <w:color w:val="000000"/>
            <w:sz w:val="24"/>
            <w:szCs w:val="28"/>
          </w:rPr>
          <w:id w:val="-1288812934"/>
          <w:placeholder>
            <w:docPart w:val="FBE2B2BFFC824E1F96380B16711DEBF8"/>
          </w:placeholder>
          <w:text w:multiLine="1"/>
        </w:sdtPr>
        <w:sdtContent>
          <w:r w:rsidR="00442958">
            <w:rPr>
              <w:rFonts w:ascii="Calibri" w:hAnsi="Calibri" w:cs="Calibri"/>
              <w:bCs/>
              <w:color w:val="000000"/>
              <w:sz w:val="24"/>
              <w:szCs w:val="28"/>
            </w:rPr>
            <w:t xml:space="preserve">  </w:t>
          </w:r>
        </w:sdtContent>
      </w:sdt>
      <w:r w:rsidRPr="00A005E4">
        <w:rPr>
          <w:rFonts w:ascii="Calibri" w:hAnsi="Calibri" w:cs="Calibri"/>
          <w:b/>
          <w:i/>
          <w:color w:val="4472C4" w:themeColor="accent1"/>
          <w:sz w:val="24"/>
          <w:szCs w:val="28"/>
        </w:rPr>
        <w:t>ASSESSMENT</w:t>
      </w:r>
    </w:p>
    <w:p w14:paraId="6A4F214A" w14:textId="77777777" w:rsidR="00696884" w:rsidRPr="00A005E4" w:rsidRDefault="00696884" w:rsidP="00696884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43D58A60" w14:textId="6BF48F1C" w:rsidR="00626AF2" w:rsidRPr="009C5FFA" w:rsidRDefault="00696884" w:rsidP="00626AF2">
      <w:pPr>
        <w:pStyle w:val="NoSpacing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  <w:szCs w:val="28"/>
        </w:rPr>
      </w:pPr>
      <w:r w:rsidRPr="00A005E4">
        <w:rPr>
          <w:rFonts w:ascii="Calibri" w:hAnsi="Calibri" w:cs="Calibri"/>
          <w:color w:val="000000"/>
          <w:sz w:val="24"/>
          <w:szCs w:val="28"/>
        </w:rPr>
        <w:t xml:space="preserve">Describe the </w:t>
      </w:r>
      <w:r w:rsidRPr="00A005E4">
        <w:rPr>
          <w:rFonts w:ascii="Calibri" w:hAnsi="Calibri" w:cs="Calibri"/>
          <w:b/>
          <w:i/>
          <w:color w:val="000000"/>
          <w:sz w:val="24"/>
          <w:szCs w:val="28"/>
        </w:rPr>
        <w:t xml:space="preserve">measurable 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evidence/data that will be collected to determine if the learning outcomes </w:t>
      </w:r>
      <w:r w:rsidR="00E2301A" w:rsidRPr="00A005E4">
        <w:rPr>
          <w:rFonts w:ascii="Calibri" w:hAnsi="Calibri" w:cs="Calibri"/>
          <w:color w:val="000000"/>
          <w:sz w:val="24"/>
          <w:szCs w:val="28"/>
        </w:rPr>
        <w:t>for the course are</w:t>
      </w:r>
      <w:r w:rsidRPr="00A005E4">
        <w:rPr>
          <w:rFonts w:ascii="Calibri" w:hAnsi="Calibri" w:cs="Calibri"/>
          <w:color w:val="000000"/>
          <w:sz w:val="24"/>
          <w:szCs w:val="28"/>
        </w:rPr>
        <w:t xml:space="preserve"> me</w:t>
      </w:r>
      <w:r w:rsidR="009C5FFA">
        <w:rPr>
          <w:rFonts w:ascii="Calibri" w:hAnsi="Calibri" w:cs="Calibri"/>
          <w:color w:val="000000"/>
          <w:sz w:val="24"/>
          <w:szCs w:val="28"/>
        </w:rPr>
        <w:t>t.</w:t>
      </w:r>
    </w:p>
    <w:p w14:paraId="7DEAD660" w14:textId="77777777" w:rsidR="009C5FFA" w:rsidRPr="009C5FFA" w:rsidRDefault="00626AF2" w:rsidP="00626AF2">
      <w:pPr>
        <w:pStyle w:val="NoSpacing"/>
        <w:numPr>
          <w:ilvl w:val="0"/>
          <w:numId w:val="2"/>
        </w:numPr>
        <w:rPr>
          <w:rFonts w:ascii="Calibri" w:hAnsi="Calibri" w:cs="Calibri"/>
          <w:color w:val="000000"/>
          <w:sz w:val="24"/>
          <w:szCs w:val="24"/>
        </w:rPr>
      </w:pPr>
      <w:r w:rsidRPr="00A005E4">
        <w:rPr>
          <w:rFonts w:ascii="Calibri" w:hAnsi="Calibri" w:cs="Calibri"/>
          <w:bCs/>
          <w:color w:val="000000"/>
          <w:sz w:val="24"/>
          <w:szCs w:val="24"/>
        </w:rPr>
        <w:t xml:space="preserve">What is </w:t>
      </w:r>
      <w:r w:rsidR="00E2301A" w:rsidRPr="00A005E4">
        <w:rPr>
          <w:rFonts w:ascii="Calibri" w:hAnsi="Calibri" w:cs="Calibri"/>
          <w:bCs/>
          <w:color w:val="000000"/>
          <w:sz w:val="24"/>
          <w:szCs w:val="24"/>
        </w:rPr>
        <w:t>the</w:t>
      </w:r>
      <w:r w:rsidRPr="00A005E4">
        <w:rPr>
          <w:rFonts w:ascii="Calibri" w:hAnsi="Calibri" w:cs="Calibri"/>
          <w:bCs/>
          <w:color w:val="000000"/>
          <w:sz w:val="24"/>
          <w:szCs w:val="24"/>
        </w:rPr>
        <w:t xml:space="preserve"> follow-up to this professional learning?</w:t>
      </w:r>
      <w:r w:rsidR="004D7D18" w:rsidRPr="00A005E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4D7D18" w:rsidRPr="00A005E4">
        <w:rPr>
          <w:rFonts w:ascii="Calibri" w:hAnsi="Calibri" w:cs="Calibri"/>
          <w:b/>
          <w:i/>
          <w:color w:val="000000"/>
          <w:sz w:val="24"/>
          <w:szCs w:val="28"/>
        </w:rPr>
        <w:t>Please be specific</w:t>
      </w:r>
      <w:r w:rsidR="004D7D18" w:rsidRPr="00A005E4">
        <w:rPr>
          <w:rFonts w:ascii="Calibri" w:hAnsi="Calibri" w:cs="Calibri"/>
          <w:color w:val="000000"/>
          <w:sz w:val="24"/>
          <w:szCs w:val="28"/>
        </w:rPr>
        <w:t>.</w:t>
      </w:r>
    </w:p>
    <w:p w14:paraId="126AB2DD" w14:textId="20231BB6" w:rsidR="00626AF2" w:rsidRPr="00742164" w:rsidRDefault="00742164" w:rsidP="00FE0C60">
      <w:pPr>
        <w:pStyle w:val="NoSpacing"/>
        <w:spacing w:before="120"/>
        <w:ind w:left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682177769"/>
          <w:placeholder>
            <w:docPart w:val="233BD36824C44E6D99DE81709736A064"/>
          </w:placeholder>
          <w:showingPlcHdr/>
          <w:text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4F5E2C86" w14:textId="77777777" w:rsidR="00626AF2" w:rsidRPr="00A005E4" w:rsidRDefault="00626AF2" w:rsidP="00626AF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06907A80" w14:textId="77777777" w:rsidR="00696884" w:rsidRPr="00A005E4" w:rsidRDefault="00696884" w:rsidP="00696884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4771DBBE" w14:textId="7481AD68" w:rsidR="00696884" w:rsidRPr="00A005E4" w:rsidRDefault="00696884" w:rsidP="00696884">
      <w:pPr>
        <w:pStyle w:val="NoSpacing"/>
        <w:rPr>
          <w:rFonts w:ascii="Calibri" w:hAnsi="Calibri" w:cs="Calibri"/>
          <w:b/>
          <w:color w:val="000000"/>
        </w:rPr>
      </w:pPr>
      <w:r w:rsidRPr="00A005E4">
        <w:rPr>
          <w:rFonts w:ascii="Calibri" w:hAnsi="Calibri" w:cs="Calibri"/>
          <w:b/>
          <w:color w:val="FF0000"/>
        </w:rPr>
        <w:t xml:space="preserve">* IT IS REQUIRED THAT EVIDENCE BE RETAINED FOR </w:t>
      </w:r>
      <w:r w:rsidR="008362F7" w:rsidRPr="00A005E4">
        <w:rPr>
          <w:rFonts w:ascii="Calibri" w:hAnsi="Calibri" w:cs="Calibri"/>
          <w:b/>
          <w:color w:val="FF0000"/>
        </w:rPr>
        <w:t>7 YEARS</w:t>
      </w:r>
      <w:r w:rsidRPr="00A005E4">
        <w:rPr>
          <w:rFonts w:ascii="Calibri" w:hAnsi="Calibri" w:cs="Calibri"/>
          <w:b/>
          <w:color w:val="FF0000"/>
        </w:rPr>
        <w:t xml:space="preserve"> FOR PROFESSIONAL LEARNING REVIEW PURPOSES. 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4815"/>
      </w:tblGrid>
      <w:tr w:rsidR="00696884" w:rsidRPr="00A005E4" w14:paraId="494EABFF" w14:textId="77777777" w:rsidTr="00696884">
        <w:trPr>
          <w:trHeight w:val="257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4342" w14:textId="5DD2E94E" w:rsidR="00696884" w:rsidRPr="00A005E4" w:rsidRDefault="00696884" w:rsidP="00696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0"/>
                <w:szCs w:val="10"/>
              </w:rPr>
            </w:pPr>
            <w:r w:rsidRPr="00A005E4">
              <w:rPr>
                <w:rFonts w:ascii="Calibri" w:eastAsia="Times New Roman" w:hAnsi="Calibri" w:cs="Calibri"/>
                <w:color w:val="000000"/>
              </w:rPr>
              <w:br/>
            </w:r>
            <w:r w:rsidR="00A64B14" w:rsidRPr="00A005E4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>COURSE ALIGNMENTS</w:t>
            </w:r>
            <w:r w:rsidRPr="00A005E4">
              <w:rPr>
                <w:rFonts w:ascii="Calibri" w:eastAsia="Times New Roman" w:hAnsi="Calibri" w:cs="Calibri"/>
                <w:b/>
                <w:bCs/>
                <w:color w:val="4472C4" w:themeColor="accent1"/>
                <w:sz w:val="24"/>
                <w:szCs w:val="24"/>
              </w:rPr>
              <w:t xml:space="preserve">: Danielson Domains/Components </w:t>
            </w:r>
            <w:r w:rsidRPr="00A005E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(Check </w:t>
            </w:r>
            <w:r w:rsidR="00A64B14" w:rsidRPr="00A005E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a</w:t>
            </w:r>
            <w:r w:rsidRPr="00A005E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ll that apply)</w:t>
            </w:r>
          </w:p>
          <w:p w14:paraId="4F3AE124" w14:textId="77777777" w:rsidR="00A36005" w:rsidRPr="00A005E4" w:rsidRDefault="00A36005" w:rsidP="00696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0"/>
                <w:szCs w:val="10"/>
              </w:rPr>
            </w:pPr>
          </w:p>
          <w:p w14:paraId="77491244" w14:textId="77777777" w:rsidR="00A35E22" w:rsidRPr="00A005E4" w:rsidRDefault="00A35E22" w:rsidP="0069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96884" w:rsidRPr="00A005E4" w14:paraId="10C6D3AD" w14:textId="77777777" w:rsidTr="00696884">
        <w:trPr>
          <w:trHeight w:val="2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21B0" w14:textId="77777777" w:rsidR="00696884" w:rsidRPr="00A005E4" w:rsidRDefault="00696884" w:rsidP="00696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Domain 1: Planning and Preparation</w:t>
            </w:r>
          </w:p>
          <w:p w14:paraId="46FE44CA" w14:textId="77777777" w:rsidR="00A35E22" w:rsidRPr="00A005E4" w:rsidRDefault="00A35E22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C9C8" w14:textId="77777777" w:rsidR="00696884" w:rsidRPr="00A005E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Domain 2: Class Environment</w:t>
            </w:r>
          </w:p>
        </w:tc>
      </w:tr>
      <w:tr w:rsidR="00696884" w:rsidRPr="00A005E4" w14:paraId="6BE3AEBD" w14:textId="77777777" w:rsidTr="00696884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5B68" w14:textId="5925FD8A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7198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B25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(1a) Demonstrating Knowledge of Content and Pedagogy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6A2B" w14:textId="377BB215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</w:rPr>
                <w:id w:val="-169831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B25" w:rsidRPr="00A005E4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</w:rPr>
              <w:t xml:space="preserve">(2a) </w:t>
            </w:r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Creating an Environment of Respect and Rapport</w:t>
            </w:r>
          </w:p>
        </w:tc>
      </w:tr>
      <w:tr w:rsidR="00696884" w:rsidRPr="00A005E4" w14:paraId="022DFBC6" w14:textId="77777777" w:rsidTr="00696884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6E91" w14:textId="663580D1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4820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(1b) Demonstrating Knowledge of Students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655A" w14:textId="7FD0DCC9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9336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B25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(2b) Establishing a Culture for Learning</w:t>
            </w:r>
          </w:p>
        </w:tc>
      </w:tr>
      <w:tr w:rsidR="00696884" w:rsidRPr="00A005E4" w14:paraId="73145071" w14:textId="77777777" w:rsidTr="00696884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98BF" w14:textId="08CA4E14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16341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(1c) Setting instructional Outcomes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AB9C" w14:textId="48204371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7669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B25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(2c) Managing Classroom Procedures</w:t>
            </w:r>
          </w:p>
        </w:tc>
      </w:tr>
      <w:tr w:rsidR="00696884" w:rsidRPr="00A005E4" w14:paraId="576B4A92" w14:textId="77777777" w:rsidTr="00696884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F7E8" w14:textId="6DA69E0B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4199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(1d) Demonstrating Knowledge of Resources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7F08" w14:textId="2A9C5488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17447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(2d) Managing Student Behavior</w:t>
            </w:r>
          </w:p>
        </w:tc>
      </w:tr>
      <w:tr w:rsidR="00696884" w:rsidRPr="00A005E4" w14:paraId="21FDF4D0" w14:textId="77777777" w:rsidTr="00696884">
        <w:trPr>
          <w:trHeight w:val="2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95D6" w14:textId="1583FA27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3376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(1e) Designing Coherent Instruction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0191" w14:textId="34C43F2D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6297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(2e) Organizing Physical Space</w:t>
            </w:r>
          </w:p>
        </w:tc>
      </w:tr>
      <w:tr w:rsidR="00696884" w:rsidRPr="00A005E4" w14:paraId="02F79BB4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A0F0" w14:textId="00FC1D56" w:rsidR="00696884" w:rsidRPr="00A005E4" w:rsidRDefault="00000000" w:rsidP="00696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20894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(1f) Designing Student Assessments</w:t>
            </w:r>
          </w:p>
          <w:p w14:paraId="3B1BD4B4" w14:textId="77777777" w:rsidR="00A35E22" w:rsidRPr="00A005E4" w:rsidRDefault="00A35E22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BBDC1A" w14:textId="77777777" w:rsidR="00696884" w:rsidRPr="00A005E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884" w:rsidRPr="00A005E4" w14:paraId="38D4FFD8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FC17" w14:textId="77777777" w:rsidR="00696884" w:rsidRPr="00A005E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Domain 3: Instruction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E4F0" w14:textId="77777777" w:rsidR="00696884" w:rsidRPr="00A005E4" w:rsidRDefault="00696884" w:rsidP="00696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6"/>
                <w:szCs w:val="6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Domain 4: Professional Responsibilities</w:t>
            </w:r>
          </w:p>
          <w:p w14:paraId="4DFE88DA" w14:textId="77777777" w:rsidR="00A35E22" w:rsidRPr="00A005E4" w:rsidRDefault="00A35E22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696884" w:rsidRPr="00A005E4" w14:paraId="51C287AB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C37B" w14:textId="61CDFA74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97182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(3a) Communicating with Students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207F" w14:textId="7318D9CE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14858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(4a) Reflecting on Teaching</w:t>
            </w:r>
          </w:p>
        </w:tc>
      </w:tr>
      <w:tr w:rsidR="00696884" w:rsidRPr="00A005E4" w14:paraId="383AE4E5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9BAA" w14:textId="255A8598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3997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(3b) Using Questioning and Discussion Techniques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9BDB" w14:textId="09CEC08C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19955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(4b) Maintaining Accurate Records</w:t>
            </w:r>
          </w:p>
        </w:tc>
      </w:tr>
      <w:tr w:rsidR="00696884" w:rsidRPr="00A005E4" w14:paraId="7A77E565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F1D8" w14:textId="04F279C3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64671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(3c) Engaging Students in Learning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BE57" w14:textId="7272D9F6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22623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(4c) Communicating with Families</w:t>
            </w:r>
          </w:p>
        </w:tc>
      </w:tr>
      <w:tr w:rsidR="00696884" w:rsidRPr="00A005E4" w14:paraId="77C2EFE0" w14:textId="77777777" w:rsidTr="00696884">
        <w:trPr>
          <w:trHeight w:val="25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5311" w14:textId="5F0F7805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1122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(3d) Using Assessment in Instruction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AB4A" w14:textId="0BF65ABB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7434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(4d) Participating in a Professional Community</w:t>
            </w:r>
          </w:p>
        </w:tc>
      </w:tr>
      <w:tr w:rsidR="00696884" w:rsidRPr="00A005E4" w14:paraId="3911CBE9" w14:textId="77777777" w:rsidTr="00696884">
        <w:trPr>
          <w:trHeight w:val="257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54D9" w14:textId="334DA7B9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-11692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(3e) Demonstrating Flexibility and Responsiveness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AEAC" w14:textId="6BA52ECC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19104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(4e) Growing and Developing Professionally</w:t>
            </w:r>
          </w:p>
        </w:tc>
      </w:tr>
      <w:tr w:rsidR="00696884" w:rsidRPr="00A005E4" w14:paraId="22F0B730" w14:textId="77777777" w:rsidTr="00696884">
        <w:trPr>
          <w:trHeight w:val="257"/>
        </w:trPr>
        <w:tc>
          <w:tcPr>
            <w:tcW w:w="0" w:type="auto"/>
            <w:vMerge/>
            <w:vAlign w:val="center"/>
            <w:hideMark/>
          </w:tcPr>
          <w:p w14:paraId="7AC871CC" w14:textId="77777777" w:rsidR="00696884" w:rsidRPr="00A005E4" w:rsidRDefault="00696884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9C3D" w14:textId="1F0080F0" w:rsidR="00696884" w:rsidRPr="00A005E4" w:rsidRDefault="00000000" w:rsidP="0069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color w:val="000000"/>
                  <w:sz w:val="20"/>
                  <w:szCs w:val="20"/>
                </w:rPr>
                <w:id w:val="767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6E7" w:rsidRPr="00A005E4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6884" w:rsidRPr="00A005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(4f) Showing Professionalism</w:t>
            </w:r>
          </w:p>
        </w:tc>
      </w:tr>
    </w:tbl>
    <w:p w14:paraId="5A6E1B2D" w14:textId="0E33BA9C" w:rsidR="00A35E22" w:rsidRPr="00A005E4" w:rsidRDefault="00A35E22" w:rsidP="00696884">
      <w:pPr>
        <w:pStyle w:val="NoSpacing"/>
        <w:rPr>
          <w:rFonts w:ascii="Calibri" w:hAnsi="Calibri" w:cs="Calibri"/>
          <w:b/>
          <w:color w:val="4472C4" w:themeColor="accent1"/>
          <w:sz w:val="24"/>
          <w:szCs w:val="28"/>
        </w:rPr>
      </w:pPr>
      <w:r w:rsidRPr="00A005E4">
        <w:rPr>
          <w:rFonts w:ascii="Calibri" w:hAnsi="Calibri" w:cs="Calibri"/>
          <w:b/>
          <w:color w:val="4472C4" w:themeColor="accent1"/>
          <w:sz w:val="24"/>
          <w:szCs w:val="28"/>
        </w:rPr>
        <w:t>COURSE DETAILS</w:t>
      </w:r>
      <w:r w:rsidR="004D7D18" w:rsidRPr="00A005E4">
        <w:rPr>
          <w:rFonts w:ascii="Calibri" w:hAnsi="Calibri" w:cs="Calibri"/>
          <w:b/>
          <w:color w:val="4472C4" w:themeColor="accent1"/>
          <w:sz w:val="24"/>
          <w:szCs w:val="28"/>
        </w:rPr>
        <w:t>:</w:t>
      </w:r>
    </w:p>
    <w:p w14:paraId="4D1579D8" w14:textId="77777777" w:rsidR="00A35E22" w:rsidRPr="00A005E4" w:rsidRDefault="00A35E22" w:rsidP="00696884">
      <w:pPr>
        <w:pStyle w:val="NoSpacing"/>
        <w:rPr>
          <w:rFonts w:ascii="Calibri" w:hAnsi="Calibri" w:cs="Calibri"/>
          <w:b/>
          <w:color w:val="000000"/>
          <w:sz w:val="10"/>
          <w:szCs w:val="10"/>
        </w:rPr>
      </w:pPr>
    </w:p>
    <w:p w14:paraId="4BF02DE8" w14:textId="6D216DEF" w:rsidR="00A35E22" w:rsidRPr="00A005E4" w:rsidRDefault="00A35E22" w:rsidP="00A35E22">
      <w:pPr>
        <w:pStyle w:val="NoSpacing"/>
        <w:rPr>
          <w:rFonts w:ascii="Calibri" w:hAnsi="Calibri" w:cs="Calibri"/>
          <w:bCs/>
          <w:color w:val="000000"/>
          <w:sz w:val="10"/>
          <w:szCs w:val="10"/>
        </w:rPr>
      </w:pPr>
      <w:r w:rsidRPr="00A005E4">
        <w:rPr>
          <w:rFonts w:ascii="Calibri" w:hAnsi="Calibri" w:cs="Calibri"/>
          <w:b/>
          <w:color w:val="000000"/>
          <w:sz w:val="24"/>
          <w:szCs w:val="24"/>
        </w:rPr>
        <w:t>Class Level:</w:t>
      </w:r>
      <w:r w:rsidRPr="00A005E4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alias w:val="Class Level"/>
          <w:tag w:val="Class Level"/>
          <w:id w:val="2017498412"/>
          <w:placeholder>
            <w:docPart w:val="8FF9D607487D4C5B8E3036BFA5C32A20"/>
          </w:placeholder>
          <w:dropDownList>
            <w:listItem w:displayText="All" w:value="All"/>
            <w:listItem w:displayText="Beginner" w:value="Beginner"/>
            <w:listItem w:displayText="Intermediate" w:value="Intermediate"/>
            <w:listItem w:displayText="Advanced" w:value="Advanced"/>
            <w:listItem w:displayText="Choose Item" w:value="Choose Item"/>
          </w:dropDownList>
        </w:sdtPr>
        <w:sdtContent>
          <w:r w:rsidR="00591ADF">
            <w:rPr>
              <w:rFonts w:ascii="Calibri" w:hAnsi="Calibri" w:cs="Calibri"/>
              <w:color w:val="000000"/>
              <w:sz w:val="24"/>
              <w:szCs w:val="24"/>
            </w:rPr>
            <w:t>Choose Item</w:t>
          </w:r>
        </w:sdtContent>
      </w:sdt>
    </w:p>
    <w:p w14:paraId="4B17271D" w14:textId="77777777" w:rsidR="00A64B14" w:rsidRPr="00A005E4" w:rsidRDefault="00A64B14" w:rsidP="00A35E22">
      <w:pPr>
        <w:pStyle w:val="NoSpacing"/>
        <w:rPr>
          <w:rFonts w:ascii="Calibri" w:hAnsi="Calibri" w:cs="Calibri"/>
          <w:bCs/>
          <w:color w:val="000000"/>
          <w:sz w:val="10"/>
          <w:szCs w:val="10"/>
        </w:rPr>
      </w:pPr>
    </w:p>
    <w:p w14:paraId="47A00E27" w14:textId="77777777" w:rsidR="00CE1794" w:rsidRDefault="00A35E22" w:rsidP="00D90B1C">
      <w:pPr>
        <w:pStyle w:val="NoSpacing"/>
        <w:spacing w:line="360" w:lineRule="auto"/>
        <w:rPr>
          <w:color w:val="1F3864"/>
          <w:sz w:val="24"/>
          <w:szCs w:val="24"/>
        </w:rPr>
      </w:pPr>
      <w:r w:rsidRPr="00A005E4">
        <w:rPr>
          <w:b/>
          <w:sz w:val="24"/>
          <w:szCs w:val="24"/>
        </w:rPr>
        <w:t>Professional Learning Model:</w:t>
      </w:r>
      <w:r w:rsidR="00997E72" w:rsidRPr="00A005E4">
        <w:rPr>
          <w:b/>
          <w:sz w:val="24"/>
          <w:szCs w:val="24"/>
        </w:rPr>
        <w:t xml:space="preserve"> </w:t>
      </w:r>
      <w:r w:rsidRPr="00A005E4">
        <w:rPr>
          <w:color w:val="1F3864"/>
          <w:sz w:val="24"/>
          <w:szCs w:val="24"/>
        </w:rPr>
        <w:t xml:space="preserve"> </w:t>
      </w:r>
      <w:sdt>
        <w:sdtPr>
          <w:rPr>
            <w:color w:val="1F3864"/>
            <w:sz w:val="24"/>
            <w:szCs w:val="24"/>
          </w:rPr>
          <w:alias w:val="Professional Learning Model"/>
          <w:tag w:val="Professional Learning Model"/>
          <w:id w:val="2117404241"/>
          <w:placeholder>
            <w:docPart w:val="E5224B287D6243FFA5F0D7ED35DAE9D1"/>
          </w:placeholder>
          <w:dropDownList>
            <w:listItem w:displayText="Action Research" w:value="Action Research"/>
            <w:listItem w:displayText="Collegial Circle" w:value="Collegial Circle"/>
            <w:listItem w:displayText="Critical Friends Group" w:value="Critical Friends Group"/>
            <w:listItem w:displayText="Immersing Teachers in Practice" w:value="Immersing Teachers in Practice"/>
            <w:listItem w:displayText="Lesson Study" w:value="Lesson Study"/>
            <w:listItem w:displayText="Workshop" w:value="Workshop"/>
            <w:listItem w:displayText="e-Learning" w:value="e-Learning"/>
            <w:listItem w:displayText="Choose Item" w:value="Choose Item"/>
          </w:dropDownList>
        </w:sdtPr>
        <w:sdtContent>
          <w:r w:rsidR="00591ADF">
            <w:rPr>
              <w:color w:val="1F3864"/>
              <w:sz w:val="24"/>
              <w:szCs w:val="24"/>
            </w:rPr>
            <w:t>Choose Item</w:t>
          </w:r>
        </w:sdtContent>
      </w:sdt>
    </w:p>
    <w:p w14:paraId="21066FBC" w14:textId="67E5824C" w:rsidR="00A64B14" w:rsidRPr="00FE0C60" w:rsidRDefault="00CE1794" w:rsidP="00D90B1C">
      <w:pPr>
        <w:pStyle w:val="NoSpacing"/>
        <w:spacing w:line="360" w:lineRule="auto"/>
        <w:rPr>
          <w:sz w:val="10"/>
          <w:szCs w:val="10"/>
        </w:rPr>
      </w:pPr>
      <w:r w:rsidRPr="00D90B1C">
        <w:rPr>
          <w:b/>
          <w:bCs/>
          <w:sz w:val="24"/>
          <w:szCs w:val="24"/>
        </w:rPr>
        <w:t xml:space="preserve">Substitutes </w:t>
      </w:r>
      <w:r w:rsidR="006D79D8" w:rsidRPr="00D90B1C">
        <w:rPr>
          <w:b/>
          <w:bCs/>
          <w:sz w:val="24"/>
          <w:szCs w:val="24"/>
        </w:rPr>
        <w:t>have been provided for participants:</w:t>
      </w:r>
      <w:r w:rsidR="006D79D8" w:rsidRPr="00D90B1C">
        <w:rPr>
          <w:sz w:val="24"/>
          <w:szCs w:val="24"/>
        </w:rPr>
        <w:t xml:space="preserve"> </w:t>
      </w:r>
      <w:sdt>
        <w:sdtPr>
          <w:rPr>
            <w:color w:val="1F3864"/>
            <w:sz w:val="24"/>
            <w:szCs w:val="24"/>
          </w:rPr>
          <w:id w:val="-119106745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="006D79D8" w:rsidRPr="005322A1">
            <w:rPr>
              <w:rStyle w:val="PlaceholderText"/>
            </w:rPr>
            <w:t>Choose an item.</w:t>
          </w:r>
        </w:sdtContent>
      </w:sdt>
    </w:p>
    <w:p w14:paraId="1ACA7151" w14:textId="14A08047" w:rsidR="003B76E4" w:rsidRPr="00A005E4" w:rsidRDefault="00A35E22" w:rsidP="003B76E4">
      <w:pPr>
        <w:pStyle w:val="NoSpacing"/>
        <w:spacing w:line="360" w:lineRule="auto"/>
        <w:rPr>
          <w:b/>
          <w:sz w:val="24"/>
          <w:szCs w:val="24"/>
        </w:rPr>
      </w:pPr>
      <w:r w:rsidRPr="00A005E4">
        <w:rPr>
          <w:b/>
          <w:sz w:val="24"/>
          <w:szCs w:val="24"/>
        </w:rPr>
        <w:t>Location</w:t>
      </w:r>
      <w:r w:rsidR="003B76E4" w:rsidRPr="00A005E4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Location Name / Code"/>
          <w:tag w:val="Location Name / Code"/>
          <w:id w:val="-1735377073"/>
          <w:placeholder>
            <w:docPart w:val="3D41B31E721343FEA4D6F521953402D5"/>
          </w:placeholder>
          <w:dropDownList>
            <w:listItem w:displayText="1090_NorthStar " w:value="1090_NorthStar "/>
            <w:listItem w:displayText="1093_YoungMothers " w:value="1093_YoungMothers "/>
            <w:listItem w:displayText="1102_LyncxAcademy " w:value="1102_LyncxAcademy "/>
            <w:listItem w:displayText="1163_RocIntrntlAcademy" w:value="1163_RocIntrntlAcademy"/>
            <w:listItem w:displayText="1165_AllCityHigh" w:value="1165_AllCityHigh"/>
            <w:listItem w:displayText="1171_YouthJusticeHS" w:value="1171_YouthJusticeHS"/>
            <w:listItem w:displayText="1179_VitrtualAcademy" w:value="1179_VitrtualAcademy"/>
            <w:listItem w:displayText="1182_BilingualAcademy" w:value="1182_BilingualAcademy"/>
            <w:listItem w:displayText="1251_RocEarlyChildCntr" w:value="1251_RocEarlyChildCntr"/>
            <w:listItem w:displayText="1252_RocEarlyChildCntrSth" w:value="1252_RocEarlyChildCntrSth"/>
            <w:listItem w:displayText="1291_HomeHospitalSummer" w:value="1291_HomeHospitalSummer"/>
            <w:listItem w:displayText="1292_HomeHospitalProgHS" w:value="1292_HomeHospitalProgHS"/>
            <w:listItem w:displayText="1293_TutorCenter" w:value="1293_TutorCenter"/>
            <w:listItem w:displayText="2051_MaryCariolaChildCntr" w:value="2051_MaryCariolaChildCntr"/>
            <w:listItem w:displayText="8005_OACESWFP" w:value="8005_OACESWFP"/>
            <w:listItem w:displayText="18101_PreSchParentProg" w:value="18101_PreSchParentProg"/>
            <w:listItem w:displayText="24003_CareerPathwaysIntLrng" w:value="24003_CareerPathwaysIntLrng"/>
            <w:listItem w:displayText="29305_HlthPhysEdAthltcs" w:value="29305_HlthPhysEdAthltcs"/>
            <w:listItem w:displayText="40616_HumanSrvcsSys" w:value="40616_HumanSrvcsSys"/>
            <w:listItem w:displayText="42117_ArtsEd" w:value="42117_ArtsEd"/>
            <w:listItem w:displayText="42217_LibryMediaSys" w:value="42217_LibryMediaSys"/>
            <w:listItem w:displayText="44501_EarlyChldOffice" w:value="44501_EarlyChldOffice"/>
            <w:listItem w:displayText="51013_Testing" w:value="51013_Testing"/>
            <w:listItem w:displayText="51613_SchoolOps" w:value="51613_SchoolOps"/>
            <w:listItem w:displayText="52308_ChiefSpecEDStuSprtSrvcs" w:value="52308_ChiefSpecEDStuSprtSrvcs"/>
            <w:listItem w:displayText="53108_SpecEdSpeechHearingVision" w:value="53108_SpecEdSpeechHearingVision"/>
            <w:listItem w:displayText="55516_OffParentEngage" w:value="55516_OffParentEngage"/>
            <w:listItem w:displayText="64513_InstructTechSchls" w:value="64513_InstructTechSchls"/>
            <w:listItem w:displayText="70116_DeptComms" w:value="70116_DeptComms"/>
            <w:listItem w:displayText="70616_OffStrategPrtnrShps" w:value="70616_OffStrategPrtnrShps"/>
            <w:listItem w:displayText="70905_SchlCounslngSocWrk" w:value="70905_SchlCounslngSocWrk"/>
            <w:listItem w:displayText="71617_GrantsPrgAccntblty" w:value="71617_GrantsPrgAccntblty"/>
            <w:listItem w:displayText="72016_OffHumanCaptl" w:value="72016_OffHumanCaptl"/>
            <w:listItem w:displayText="73216_TeachngLearng" w:value="73216_TeachngLearng"/>
            <w:listItem w:displayText="73416_OffScience" w:value="73416_OffScience"/>
            <w:listItem w:displayText="73516_OffMathematics" w:value="73516_OffMathematics"/>
            <w:listItem w:displayText="73616_OffSocialStudies" w:value="73616_OffSocialStudies"/>
            <w:listItem w:displayText="73716_IntgrtdLiteracyK12" w:value="73716_IntgrtdLiteracyK12"/>
            <w:listItem w:displayText="74016_GeneralCounsel" w:value="74016_GeneralCounsel"/>
            <w:listItem w:displayText="74916_AfrAmerStudies" w:value="74916_AfrAmerStudies"/>
            <w:listItem w:displayText="75216_OffProfLearng" w:value="75216_OffProfLearng"/>
            <w:listItem w:displayText="75516_ExpandedLearng" w:value="75516_ExpandedLearng"/>
            <w:listItem w:displayText="75816_WorldLangs" w:value="75816_WorldLangs"/>
            <w:listItem w:displayText="77016_OffSchlInnvtn" w:value="77016_OffSchlInnvtn"/>
            <w:listItem w:displayText="77216_OffAccntblty" w:value="77216_OffAccntblty"/>
            <w:listItem w:displayText="77716_CareersTeachng" w:value="77716_CareersTeachng"/>
            <w:listItem w:displayText="0001_MartinAnderson" w:value="0001_MartinAnderson"/>
            <w:listItem w:displayText="0002_ClaraBarton" w:value="0002_ClaraBarton"/>
            <w:listItem w:displayText="0003_DrAliceYoung" w:value="0003_DrAliceYoung"/>
            <w:listItem w:displayText="0004_GeorgeForbes" w:value="0004_GeorgeForbes"/>
            <w:listItem w:displayText="0005_JohnWilliams" w:value="0005_JohnWilliams"/>
            <w:listItem w:displayText="0007_VirgilGrissom" w:value="0007_VirgilGrissom"/>
            <w:listItem w:displayText="0008_RobertoClemente" w:value="0008_RobertoClemente"/>
            <w:listItem w:displayText="0009_DrMartinLutherKingJr" w:value="0009_DrMartinLutherKingJr"/>
            <w:listItem w:displayText="0010_DrWalterCooper" w:value="0010_DrWalterCooper"/>
            <w:listItem w:displayText="0012_AnnaMurrayDouglass" w:value="0012_AnnaMurrayDouglass"/>
            <w:listItem w:displayText="0015_ChildrensSchl" w:value="0015_ChildrensSchl"/>
            <w:listItem w:displayText="0016_JohnSpencer" w:value="0016_JohnSpencer"/>
            <w:listItem w:displayText="0017_EnricoFermi" w:value="0017_EnricoFermi"/>
            <w:listItem w:displayText="0018_SchlOfArtsHS" w:value="0018_SchlOfArtsHS"/>
            <w:listItem w:displayText="0019_DrCharlesLunsford" w:value="0019_DrCharlesLunsford"/>
            <w:listItem w:displayText="0020_HenryLomb" w:value="0020_HenryLomb"/>
            <w:listItem w:displayText="0022_AbrahamLincoln" w:value="0022_AbrahamLincoln"/>
            <w:listItem w:displayText="0023_FrancisParker" w:value="0023_FrancisParker"/>
            <w:listItem w:displayText="0025_NathanielHawthorne" w:value="0025_NathanielHawthorne"/>
            <w:listItem w:displayText="0028_HenryHudson" w:value="0028_HenryHudson"/>
            <w:listItem w:displayText="0029_AdlaiStevenson" w:value="0029_AdlaiStevenson"/>
            <w:listItem w:displayText="0033_JohnJamesAudubon" w:value="0033_JohnJamesAudubon"/>
            <w:listItem w:displayText="0034_DrLouisCerulli" w:value="0034_DrLouisCerulli"/>
            <w:listItem w:displayText="0035_PinnacleSchl" w:value="0035_PinnacleSchl"/>
            <w:listItem w:displayText="0039_AndrewTownson" w:value="0039_AndrewTownson"/>
            <w:listItem w:displayText="0041_KodakParkSchl" w:value="0041_KodakParkSchl"/>
            <w:listItem w:displayText="0042_AbelardReynolds" w:value="0042_AbelardReynolds"/>
            <w:listItem w:displayText="0043_TheodoreRoosevelt" w:value="0043_TheodoreRoosevelt"/>
            <w:listItem w:displayText="0044_LincolnPark" w:value="0044_LincolnPark"/>
            <w:listItem w:displayText="0045_MaryMcLeodBethune" w:value="0045_MaryMcLeodBethune"/>
            <w:listItem w:displayText="0046_CharlesCarroll" w:value="0046_CharlesCarroll"/>
            <w:listItem w:displayText="0050_HelenMontgomery" w:value="0050_HelenMontgomery"/>
            <w:listItem w:displayText="0052_FrankFowlerDow" w:value="0052_FrankFowlerDow"/>
            <w:listItem w:displayText="0053_MontessoriAcademy" w:value="0053_MontessoriAcademy"/>
            <w:listItem w:displayText="0054_FlowerCitySchl" w:value="0054_FlowerCitySchl"/>
            <w:listItem w:displayText="0057_EarlyChildhood" w:value="0057_EarlyChildhood"/>
            <w:listItem w:displayText="0058_WorldInquiry" w:value="0058_WorldInquiry"/>
            <w:listItem w:displayText="0061_EastHS" w:value="0061_EastHS"/>
            <w:listItem w:displayText="0066_JamesMonroe" w:value="0066_JamesMonroe"/>
            <w:listItem w:displayText="0067_JosephWilsonMagnet" w:value="0067_JosephWilsonMagnet"/>
            <w:listItem w:displayText="0068_JosephWilsonFoundationAcademy" w:value="0068_JosephWilsonFoundationAcademy"/>
            <w:listItem w:displayText="0069_SchoolWithoutWalls" w:value="0069_SchoolWithoutWalls"/>
            <w:listItem w:displayText="0073_NorthEastHS" w:value="0073_NorthEastHS"/>
            <w:listItem w:displayText="0089_NorthWestHS" w:value="0089_NorthWestHS"/>
            <w:listItem w:displayText="0095_EdisonTechHS" w:value="0095_EdisonTechHS"/>
            <w:listItem w:displayText="0097_VanguardCollegiateHS" w:value="0097_VanguardCollegiateHS"/>
            <w:listItem w:displayText="0102_RocEarlyCollegeIntrntnlHS" w:value="0102_RocEarlyCollegeIntrntnlHS"/>
            <w:listItem w:displayText="0103_LeadershipAcademyYM" w:value="0103_LeadershipAcademyYM"/>
            <w:listItem w:displayText="0105_EastLowerSchl" w:value="0105_EastLowerSchl"/>
            <w:listItem w:displayText="0106_RISECommunitySchl" w:value="0106_RISECommunitySchl"/>
            <w:listItem w:displayText="0108_FranklinUpperHS" w:value="0108_FranklinUpperHS"/>
            <w:listItem w:displayText="0109_FranklinLowerSchl" w:value="0109_FranklinLowerSchl"/>
            <w:listItem w:displayText="0309_HolyCrossSchl" w:value="0309_HolyCrossSchl"/>
            <w:listItem w:displayText="0107_JamesMonroeLower" w:value="0107_JamesMonroeLower"/>
            <w:listItem w:displayText="ONLINE" w:value="ONLINE"/>
            <w:listItem w:displayText="OTHER" w:value="OTHER"/>
            <w:listItem w:displayText="Choose Item" w:value="Choose Item"/>
          </w:dropDownList>
        </w:sdtPr>
        <w:sdtContent>
          <w:r w:rsidR="005B0B49">
            <w:rPr>
              <w:sz w:val="24"/>
              <w:szCs w:val="24"/>
            </w:rPr>
            <w:t>Choose Item</w:t>
          </w:r>
        </w:sdtContent>
      </w:sdt>
      <w:r w:rsidR="006C0049">
        <w:rPr>
          <w:b/>
          <w:sz w:val="24"/>
          <w:szCs w:val="24"/>
        </w:rPr>
        <w:t xml:space="preserve"> </w:t>
      </w:r>
      <w:r w:rsidR="005B0B49">
        <w:rPr>
          <w:b/>
          <w:sz w:val="24"/>
          <w:szCs w:val="24"/>
        </w:rPr>
        <w:t xml:space="preserve"> </w:t>
      </w:r>
      <w:r w:rsidR="006C0049">
        <w:rPr>
          <w:b/>
          <w:sz w:val="24"/>
          <w:szCs w:val="24"/>
        </w:rPr>
        <w:t xml:space="preserve">(Use of OPL Rooms </w:t>
      </w:r>
      <w:r w:rsidR="004C2AE9">
        <w:rPr>
          <w:b/>
          <w:sz w:val="24"/>
          <w:szCs w:val="24"/>
        </w:rPr>
        <w:t xml:space="preserve">at </w:t>
      </w:r>
      <w:r w:rsidR="006C0049">
        <w:rPr>
          <w:b/>
          <w:sz w:val="24"/>
          <w:szCs w:val="24"/>
        </w:rPr>
        <w:t>Hart Stree</w:t>
      </w:r>
      <w:r w:rsidR="004C2AE9">
        <w:rPr>
          <w:b/>
          <w:sz w:val="24"/>
          <w:szCs w:val="24"/>
        </w:rPr>
        <w:t xml:space="preserve">t </w:t>
      </w:r>
      <w:r w:rsidR="006C0049">
        <w:rPr>
          <w:b/>
          <w:sz w:val="24"/>
          <w:szCs w:val="24"/>
        </w:rPr>
        <w:t>require a Room Reservation Request)</w:t>
      </w:r>
    </w:p>
    <w:p w14:paraId="0D9B73E0" w14:textId="18B01C57" w:rsidR="00A64B14" w:rsidRPr="00A005E4" w:rsidRDefault="00A35E22" w:rsidP="003B76E4">
      <w:pPr>
        <w:pStyle w:val="NoSpacing"/>
        <w:spacing w:line="360" w:lineRule="auto"/>
        <w:rPr>
          <w:b/>
          <w:sz w:val="10"/>
          <w:szCs w:val="10"/>
        </w:rPr>
      </w:pPr>
      <w:r w:rsidRPr="00A005E4">
        <w:rPr>
          <w:b/>
          <w:sz w:val="24"/>
          <w:szCs w:val="24"/>
        </w:rPr>
        <w:t>Room Number:</w:t>
      </w:r>
      <w:r w:rsidRPr="00A005E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91815754"/>
          <w:placeholder>
            <w:docPart w:val="16BCF19BAC7A48E69FA35933D73B4351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581E0056" w14:textId="1EB24DAB" w:rsidR="00A35E22" w:rsidRPr="00A005E4" w:rsidRDefault="00A35E22" w:rsidP="00A35E22">
      <w:pPr>
        <w:pStyle w:val="NoSpacing"/>
        <w:rPr>
          <w:sz w:val="24"/>
          <w:szCs w:val="24"/>
        </w:rPr>
      </w:pPr>
      <w:r w:rsidRPr="00A005E4">
        <w:rPr>
          <w:b/>
          <w:sz w:val="24"/>
          <w:szCs w:val="24"/>
        </w:rPr>
        <w:t>Street Address:</w:t>
      </w:r>
      <w:r w:rsidRPr="00A005E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2668579"/>
          <w:placeholder>
            <w:docPart w:val="36C0010D99EC4E18B4A2FAA36F37F67F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19253A94" w14:textId="77777777" w:rsidR="00A64B14" w:rsidRPr="00A005E4" w:rsidRDefault="00A64B14" w:rsidP="00A35E22">
      <w:pPr>
        <w:pStyle w:val="NoSpacing"/>
        <w:rPr>
          <w:b/>
          <w:sz w:val="10"/>
          <w:szCs w:val="10"/>
        </w:rPr>
      </w:pPr>
    </w:p>
    <w:p w14:paraId="11FFC208" w14:textId="2B61EF66" w:rsidR="00A35E22" w:rsidRPr="00EC0961" w:rsidRDefault="00A35E22" w:rsidP="00A35E22">
      <w:pPr>
        <w:pStyle w:val="NoSpacing"/>
        <w:rPr>
          <w:sz w:val="24"/>
          <w:szCs w:val="24"/>
        </w:rPr>
      </w:pPr>
      <w:r w:rsidRPr="00A005E4">
        <w:rPr>
          <w:b/>
          <w:sz w:val="24"/>
          <w:szCs w:val="24"/>
        </w:rPr>
        <w:t xml:space="preserve">City: </w:t>
      </w:r>
      <w:sdt>
        <w:sdtPr>
          <w:rPr>
            <w:b/>
            <w:sz w:val="24"/>
            <w:szCs w:val="24"/>
          </w:rPr>
          <w:id w:val="-494499563"/>
          <w:placeholder>
            <w:docPart w:val="FEFEA278F1654367B0299C5A5DE762F6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23B5E8E3" w14:textId="77777777" w:rsidR="00A64B14" w:rsidRPr="007E7D56" w:rsidRDefault="00A64B14" w:rsidP="00A35E22">
      <w:pPr>
        <w:pStyle w:val="NoSpacing"/>
        <w:rPr>
          <w:bCs/>
          <w:sz w:val="10"/>
          <w:szCs w:val="10"/>
        </w:rPr>
      </w:pPr>
    </w:p>
    <w:p w14:paraId="1BC357C5" w14:textId="28BFECFC" w:rsidR="00A35E22" w:rsidRPr="00A005E4" w:rsidRDefault="00A35E22" w:rsidP="00A35E22">
      <w:pPr>
        <w:pStyle w:val="NoSpacing"/>
        <w:rPr>
          <w:sz w:val="24"/>
          <w:szCs w:val="24"/>
        </w:rPr>
      </w:pPr>
      <w:r w:rsidRPr="00A005E4">
        <w:rPr>
          <w:b/>
          <w:sz w:val="24"/>
          <w:szCs w:val="24"/>
        </w:rPr>
        <w:t>State:</w:t>
      </w:r>
      <w:r w:rsidRPr="00A005E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5780191"/>
          <w:placeholder>
            <w:docPart w:val="C0B64B5FEF3B45E4A0A17E7E826B190B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5C8AA2E3" w14:textId="77777777" w:rsidR="00A64B14" w:rsidRPr="00A005E4" w:rsidRDefault="00A64B14" w:rsidP="00A35E22">
      <w:pPr>
        <w:pStyle w:val="NoSpacing"/>
        <w:rPr>
          <w:b/>
          <w:sz w:val="10"/>
          <w:szCs w:val="10"/>
        </w:rPr>
      </w:pPr>
    </w:p>
    <w:p w14:paraId="300AD026" w14:textId="3AB0516C" w:rsidR="00A35E22" w:rsidRPr="00A005E4" w:rsidRDefault="00A35E22" w:rsidP="00A35E22">
      <w:pPr>
        <w:pStyle w:val="NoSpacing"/>
        <w:rPr>
          <w:sz w:val="24"/>
          <w:szCs w:val="24"/>
        </w:rPr>
      </w:pPr>
      <w:r w:rsidRPr="00A005E4">
        <w:rPr>
          <w:b/>
          <w:sz w:val="24"/>
          <w:szCs w:val="24"/>
        </w:rPr>
        <w:t>Zip Code:</w:t>
      </w:r>
      <w:r w:rsidRPr="00A005E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58272085"/>
          <w:placeholder>
            <w:docPart w:val="8A478672B4D2478FAD1A38EF20A4E7EE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6AB0197D" w14:textId="77777777" w:rsidR="00A35E22" w:rsidRPr="00A005E4" w:rsidRDefault="00A35E22" w:rsidP="00A35E22">
      <w:pPr>
        <w:pStyle w:val="NoSpacing"/>
        <w:rPr>
          <w:rFonts w:ascii="Calibri" w:hAnsi="Calibri" w:cs="Calibri"/>
          <w:b/>
          <w:bCs/>
          <w:color w:val="000000"/>
          <w:sz w:val="24"/>
          <w:szCs w:val="28"/>
        </w:rPr>
      </w:pPr>
    </w:p>
    <w:p w14:paraId="4B196C9F" w14:textId="1D41121E" w:rsidR="00EC7E96" w:rsidRPr="00B526BD" w:rsidRDefault="00B526BD" w:rsidP="00EC7E96">
      <w:pPr>
        <w:pStyle w:val="NoSpacing"/>
        <w:rPr>
          <w:rFonts w:ascii="Calibri" w:hAnsi="Calibri" w:cs="Calibri"/>
          <w:b/>
          <w:bCs/>
          <w:color w:val="FF0000"/>
          <w:sz w:val="24"/>
          <w:szCs w:val="28"/>
        </w:rPr>
      </w:pPr>
      <w:r w:rsidRPr="00B526BD">
        <w:rPr>
          <w:rFonts w:ascii="Calibri" w:hAnsi="Calibri" w:cs="Calibri"/>
          <w:b/>
          <w:bCs/>
          <w:color w:val="FF0000"/>
          <w:sz w:val="24"/>
          <w:szCs w:val="28"/>
        </w:rPr>
        <w:lastRenderedPageBreak/>
        <w:t>MICROSOFT TEAMS</w:t>
      </w:r>
      <w:r w:rsidR="00EC7E96" w:rsidRPr="00B526BD">
        <w:rPr>
          <w:rFonts w:ascii="Calibri" w:hAnsi="Calibri" w:cs="Calibri"/>
          <w:b/>
          <w:bCs/>
          <w:color w:val="FF0000"/>
          <w:sz w:val="24"/>
          <w:szCs w:val="28"/>
        </w:rPr>
        <w:t xml:space="preserve"> </w:t>
      </w:r>
      <w:r w:rsidR="00E32DEF">
        <w:rPr>
          <w:rFonts w:ascii="Calibri" w:hAnsi="Calibri" w:cs="Calibri"/>
          <w:b/>
          <w:bCs/>
          <w:color w:val="FF0000"/>
          <w:sz w:val="24"/>
          <w:szCs w:val="28"/>
        </w:rPr>
        <w:t>(Z</w:t>
      </w:r>
      <w:r w:rsidR="007E7D56">
        <w:rPr>
          <w:rFonts w:ascii="Calibri" w:hAnsi="Calibri" w:cs="Calibri"/>
          <w:b/>
          <w:bCs/>
          <w:color w:val="FF0000"/>
          <w:sz w:val="24"/>
          <w:szCs w:val="28"/>
        </w:rPr>
        <w:t xml:space="preserve">OOM link for outside presenters) </w:t>
      </w:r>
      <w:r w:rsidR="00EC7E96" w:rsidRPr="00B526BD">
        <w:rPr>
          <w:rFonts w:ascii="Calibri" w:hAnsi="Calibri" w:cs="Calibri"/>
          <w:b/>
          <w:bCs/>
          <w:color w:val="FF0000"/>
          <w:sz w:val="24"/>
          <w:szCs w:val="28"/>
        </w:rPr>
        <w:t>INFORMATION:</w:t>
      </w:r>
      <w:r w:rsidR="009336FF">
        <w:rPr>
          <w:rFonts w:ascii="Calibri" w:hAnsi="Calibri" w:cs="Calibri"/>
          <w:b/>
          <w:bCs/>
          <w:color w:val="FF0000"/>
          <w:sz w:val="24"/>
          <w:szCs w:val="28"/>
        </w:rPr>
        <w:t xml:space="preserve"> VIRTUAL </w:t>
      </w:r>
      <w:r w:rsidR="00EC7E96" w:rsidRPr="00B526BD">
        <w:rPr>
          <w:rFonts w:ascii="Calibri" w:hAnsi="Calibri" w:cs="Calibri"/>
          <w:b/>
          <w:bCs/>
          <w:color w:val="FF0000"/>
          <w:sz w:val="24"/>
          <w:szCs w:val="28"/>
        </w:rPr>
        <w:t xml:space="preserve">COURSES ONLY </w:t>
      </w:r>
    </w:p>
    <w:p w14:paraId="5409A24F" w14:textId="276B86F1" w:rsidR="00EC7E96" w:rsidRPr="00A005E4" w:rsidRDefault="00EC7E96" w:rsidP="00EC7E96">
      <w:pPr>
        <w:pStyle w:val="NoSpacing"/>
        <w:rPr>
          <w:b/>
          <w:sz w:val="8"/>
          <w:szCs w:val="10"/>
        </w:rPr>
      </w:pPr>
      <w:r w:rsidRPr="00A005E4">
        <w:rPr>
          <w:rFonts w:ascii="Calibri" w:hAnsi="Calibri" w:cs="Calibri"/>
          <w:b/>
          <w:bCs/>
          <w:i/>
          <w:color w:val="FF0000"/>
          <w:szCs w:val="28"/>
        </w:rPr>
        <w:t>Please DO NOT submit a PLE Request without this information for online courses.</w:t>
      </w:r>
      <w:r w:rsidRPr="00A005E4">
        <w:rPr>
          <w:b/>
          <w:sz w:val="8"/>
          <w:szCs w:val="10"/>
        </w:rPr>
        <w:t xml:space="preserve"> </w:t>
      </w:r>
    </w:p>
    <w:p w14:paraId="4DE7150F" w14:textId="77777777" w:rsidR="00EC7E96" w:rsidRPr="00A005E4" w:rsidRDefault="00EC7E96" w:rsidP="00EC7E96">
      <w:pPr>
        <w:pStyle w:val="NoSpacing"/>
        <w:rPr>
          <w:b/>
          <w:sz w:val="10"/>
          <w:szCs w:val="10"/>
        </w:rPr>
      </w:pPr>
    </w:p>
    <w:p w14:paraId="090CCC5B" w14:textId="74B4C612" w:rsidR="00EC7E96" w:rsidRPr="00EC0961" w:rsidRDefault="00B526BD" w:rsidP="00EC7E96">
      <w:pPr>
        <w:pStyle w:val="NoSpacing"/>
        <w:rPr>
          <w:sz w:val="10"/>
          <w:szCs w:val="10"/>
        </w:rPr>
      </w:pPr>
      <w:r>
        <w:rPr>
          <w:b/>
          <w:sz w:val="24"/>
        </w:rPr>
        <w:t>Microsoft Teams</w:t>
      </w:r>
      <w:r w:rsidR="00EC7E96" w:rsidRPr="00A005E4">
        <w:rPr>
          <w:b/>
          <w:sz w:val="24"/>
        </w:rPr>
        <w:t xml:space="preserve"> Link:</w:t>
      </w:r>
      <w:r w:rsidR="00EC0961">
        <w:rPr>
          <w:b/>
          <w:sz w:val="24"/>
        </w:rPr>
        <w:t xml:space="preserve"> </w:t>
      </w:r>
      <w:sdt>
        <w:sdtPr>
          <w:rPr>
            <w:sz w:val="24"/>
          </w:rPr>
          <w:id w:val="1636990633"/>
          <w:placeholder>
            <w:docPart w:val="CAB11F8A46A04406A62ED440A8097BEE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26C624D3" w14:textId="77777777" w:rsidR="00EC7E96" w:rsidRPr="00A005E4" w:rsidRDefault="00EC7E96" w:rsidP="00EC7E96">
      <w:pPr>
        <w:pStyle w:val="NoSpacing"/>
        <w:rPr>
          <w:b/>
          <w:sz w:val="10"/>
          <w:szCs w:val="10"/>
        </w:rPr>
      </w:pPr>
    </w:p>
    <w:p w14:paraId="69728943" w14:textId="3DFF0935" w:rsidR="00EC7E96" w:rsidRPr="00A005E4" w:rsidRDefault="00EC7E96" w:rsidP="00EC7E96">
      <w:pPr>
        <w:pStyle w:val="NoSpacing"/>
        <w:rPr>
          <w:b/>
          <w:sz w:val="24"/>
        </w:rPr>
      </w:pPr>
      <w:r w:rsidRPr="00A005E4">
        <w:rPr>
          <w:b/>
          <w:sz w:val="24"/>
        </w:rPr>
        <w:t xml:space="preserve">Meeting ID: </w:t>
      </w:r>
      <w:sdt>
        <w:sdtPr>
          <w:rPr>
            <w:sz w:val="24"/>
          </w:rPr>
          <w:id w:val="-1788347446"/>
          <w:placeholder>
            <w:docPart w:val="A46546B54FE8462AB9028A2E1CAB0A01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3D7D92EA" w14:textId="77777777" w:rsidR="00EC7E96" w:rsidRPr="00A005E4" w:rsidRDefault="00EC7E96" w:rsidP="00EC7E96">
      <w:pPr>
        <w:pStyle w:val="NoSpacing"/>
        <w:rPr>
          <w:b/>
          <w:sz w:val="10"/>
          <w:szCs w:val="10"/>
        </w:rPr>
      </w:pPr>
    </w:p>
    <w:p w14:paraId="1579E21E" w14:textId="2545223A" w:rsidR="00EC7E96" w:rsidRPr="00A005E4" w:rsidRDefault="00EC7E96" w:rsidP="00EC7E96">
      <w:pPr>
        <w:pStyle w:val="NoSpacing"/>
        <w:rPr>
          <w:b/>
          <w:sz w:val="24"/>
        </w:rPr>
      </w:pPr>
      <w:r w:rsidRPr="00A005E4">
        <w:rPr>
          <w:b/>
          <w:sz w:val="24"/>
        </w:rPr>
        <w:t xml:space="preserve">Password: </w:t>
      </w:r>
      <w:sdt>
        <w:sdtPr>
          <w:rPr>
            <w:sz w:val="24"/>
          </w:rPr>
          <w:id w:val="1816142730"/>
          <w:placeholder>
            <w:docPart w:val="B37C51CFA19149C6A12CE904273B3804"/>
          </w:placeholder>
          <w:showingPlcHdr/>
          <w:text w:multiLine="1"/>
        </w:sdtPr>
        <w:sdtContent>
          <w:r w:rsidR="00EC0961" w:rsidRPr="00A01703">
            <w:rPr>
              <w:rStyle w:val="PlaceholderText"/>
            </w:rPr>
            <w:t>Click or tap here to enter text.</w:t>
          </w:r>
        </w:sdtContent>
      </w:sdt>
    </w:p>
    <w:p w14:paraId="3A3FD28F" w14:textId="77777777" w:rsidR="00EC7E96" w:rsidRPr="00A005E4" w:rsidRDefault="00EC7E96" w:rsidP="00EC7E96">
      <w:pPr>
        <w:pStyle w:val="NoSpacing"/>
        <w:rPr>
          <w:b/>
        </w:rPr>
      </w:pPr>
    </w:p>
    <w:p w14:paraId="2B93D74F" w14:textId="34DB4782" w:rsidR="00A35E22" w:rsidRPr="00A005E4" w:rsidRDefault="00A35E22" w:rsidP="00A35E22">
      <w:pPr>
        <w:pStyle w:val="NoSpacing"/>
        <w:rPr>
          <w:rFonts w:ascii="Calibri" w:hAnsi="Calibri" w:cs="Calibri"/>
          <w:b/>
          <w:bCs/>
          <w:color w:val="4472C4" w:themeColor="accent1"/>
          <w:sz w:val="24"/>
          <w:szCs w:val="28"/>
        </w:rPr>
      </w:pPr>
      <w:r w:rsidRPr="00A005E4">
        <w:rPr>
          <w:rFonts w:ascii="Calibri" w:hAnsi="Calibri" w:cs="Calibri"/>
          <w:b/>
          <w:bCs/>
          <w:color w:val="4472C4" w:themeColor="accent1"/>
          <w:sz w:val="24"/>
          <w:szCs w:val="28"/>
        </w:rPr>
        <w:t>INSTRUCTOR/GUEST PRESENTER</w:t>
      </w:r>
      <w:r w:rsidR="00E2301A" w:rsidRPr="00A005E4">
        <w:rPr>
          <w:rFonts w:ascii="Calibri" w:hAnsi="Calibri" w:cs="Calibri"/>
          <w:b/>
          <w:bCs/>
          <w:color w:val="4472C4" w:themeColor="accent1"/>
          <w:sz w:val="24"/>
          <w:szCs w:val="28"/>
        </w:rPr>
        <w:t>:</w:t>
      </w:r>
      <w:r w:rsidRPr="00A005E4">
        <w:rPr>
          <w:rFonts w:ascii="Calibri" w:hAnsi="Calibri" w:cs="Calibri"/>
          <w:b/>
          <w:bCs/>
          <w:color w:val="4472C4" w:themeColor="accent1"/>
          <w:sz w:val="24"/>
          <w:szCs w:val="28"/>
        </w:rPr>
        <w:t xml:space="preserve"> </w:t>
      </w:r>
    </w:p>
    <w:p w14:paraId="0F085A96" w14:textId="77777777" w:rsidR="00142A3B" w:rsidRPr="00A005E4" w:rsidRDefault="00142A3B" w:rsidP="00A35E22">
      <w:pPr>
        <w:pStyle w:val="NoSpacing"/>
        <w:rPr>
          <w:rFonts w:ascii="Calibri" w:hAnsi="Calibri" w:cs="Calibri"/>
          <w:b/>
          <w:bCs/>
          <w:color w:val="4472C4" w:themeColor="accent1"/>
          <w:sz w:val="10"/>
          <w:szCs w:val="10"/>
        </w:rPr>
      </w:pPr>
    </w:p>
    <w:p w14:paraId="61B7C55B" w14:textId="77777777" w:rsidR="00A35E22" w:rsidRPr="00A005E4" w:rsidRDefault="00A35E22" w:rsidP="00A35E22">
      <w:pPr>
        <w:pStyle w:val="NoSpacing"/>
        <w:jc w:val="center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>** An</w:t>
      </w:r>
      <w:r w:rsidRPr="00A005E4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 INSTRUCTOR</w:t>
      </w: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A005E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OR</w:t>
      </w:r>
      <w:r w:rsidRPr="00A005E4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 GUEST PRESENTER</w:t>
      </w: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 must be included for the course. **</w:t>
      </w:r>
    </w:p>
    <w:p w14:paraId="621B1979" w14:textId="77777777" w:rsidR="00A35E22" w:rsidRPr="00A005E4" w:rsidRDefault="00A35E22" w:rsidP="00A35E22">
      <w:pPr>
        <w:pStyle w:val="NoSpacing"/>
        <w:rPr>
          <w:rFonts w:cstheme="minorHAnsi"/>
          <w:b/>
          <w:bCs/>
          <w:color w:val="000000"/>
          <w:sz w:val="10"/>
          <w:szCs w:val="10"/>
        </w:rPr>
      </w:pPr>
    </w:p>
    <w:p w14:paraId="44AD1E35" w14:textId="078BC4B6" w:rsidR="00A35E22" w:rsidRPr="00A005E4" w:rsidRDefault="00A35E22" w:rsidP="00A35E22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 w:rsidRPr="00A005E4">
        <w:rPr>
          <w:rFonts w:cstheme="minorHAnsi"/>
          <w:b/>
          <w:bCs/>
          <w:color w:val="000000"/>
          <w:sz w:val="24"/>
          <w:szCs w:val="24"/>
        </w:rPr>
        <w:t>C</w:t>
      </w:r>
      <w:r w:rsidR="009A4A13" w:rsidRPr="00A005E4">
        <w:rPr>
          <w:rFonts w:cstheme="minorHAnsi"/>
          <w:b/>
          <w:bCs/>
          <w:color w:val="000000"/>
          <w:sz w:val="24"/>
          <w:szCs w:val="24"/>
        </w:rPr>
        <w:t xml:space="preserve">omplete </w:t>
      </w:r>
      <w:r w:rsidR="00DA069C" w:rsidRPr="00A005E4">
        <w:rPr>
          <w:rFonts w:cstheme="minorHAnsi"/>
          <w:b/>
          <w:bCs/>
          <w:color w:val="000000"/>
          <w:sz w:val="24"/>
          <w:szCs w:val="24"/>
          <w:u w:val="single"/>
        </w:rPr>
        <w:t>ONLY</w:t>
      </w:r>
      <w:r w:rsidR="00DA069C"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A4A13" w:rsidRPr="00A005E4">
        <w:rPr>
          <w:rFonts w:cstheme="minorHAnsi"/>
          <w:b/>
          <w:bCs/>
          <w:color w:val="000000"/>
          <w:sz w:val="24"/>
          <w:szCs w:val="24"/>
        </w:rPr>
        <w:t xml:space="preserve">if the instructor </w:t>
      </w:r>
      <w:r w:rsidR="00DA069C" w:rsidRPr="00A005E4">
        <w:rPr>
          <w:rFonts w:cstheme="minorHAnsi"/>
          <w:b/>
          <w:bCs/>
          <w:color w:val="000000"/>
          <w:sz w:val="24"/>
          <w:szCs w:val="24"/>
        </w:rPr>
        <w:t>is</w:t>
      </w:r>
      <w:r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A4A13" w:rsidRPr="00A005E4">
        <w:rPr>
          <w:rFonts w:cstheme="minorHAnsi"/>
          <w:b/>
          <w:bCs/>
          <w:color w:val="000000"/>
          <w:sz w:val="24"/>
          <w:szCs w:val="24"/>
        </w:rPr>
        <w:t>an</w:t>
      </w:r>
      <w:r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005E4">
        <w:rPr>
          <w:rFonts w:cstheme="minorHAnsi"/>
          <w:b/>
          <w:bCs/>
          <w:color w:val="000000"/>
          <w:sz w:val="24"/>
          <w:szCs w:val="24"/>
          <w:u w:val="single"/>
        </w:rPr>
        <w:t xml:space="preserve">RCSD </w:t>
      </w:r>
      <w:r w:rsidR="00DA069C" w:rsidRPr="00A005E4">
        <w:rPr>
          <w:rFonts w:cstheme="minorHAnsi"/>
          <w:b/>
          <w:bCs/>
          <w:color w:val="000000"/>
          <w:sz w:val="24"/>
          <w:szCs w:val="24"/>
          <w:u w:val="single"/>
        </w:rPr>
        <w:t>E</w:t>
      </w:r>
      <w:r w:rsidR="00E2301A" w:rsidRPr="00A005E4">
        <w:rPr>
          <w:rFonts w:cstheme="minorHAnsi"/>
          <w:b/>
          <w:bCs/>
          <w:color w:val="000000"/>
          <w:sz w:val="24"/>
          <w:szCs w:val="24"/>
          <w:u w:val="single"/>
        </w:rPr>
        <w:t>MPLOYEE</w:t>
      </w:r>
      <w:r w:rsidR="009A4A13" w:rsidRPr="00A005E4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406CBCA2" w14:textId="77777777" w:rsidR="009A4A13" w:rsidRPr="00A005E4" w:rsidRDefault="009A4A13" w:rsidP="00A35E22">
      <w:pPr>
        <w:pStyle w:val="NoSpacing"/>
        <w:rPr>
          <w:rFonts w:cstheme="minorHAnsi"/>
          <w:b/>
          <w:bCs/>
          <w:color w:val="000000"/>
          <w:sz w:val="10"/>
          <w:szCs w:val="10"/>
        </w:rPr>
      </w:pPr>
    </w:p>
    <w:p w14:paraId="60F68AE0" w14:textId="78CFB5EA" w:rsidR="00A64B14" w:rsidRPr="00A005E4" w:rsidRDefault="00A35E22" w:rsidP="00A35E22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 w:rsidRPr="00A005E4">
        <w:rPr>
          <w:rFonts w:ascii="Calibri" w:hAnsi="Calibri" w:cs="Calibri"/>
          <w:b/>
          <w:bCs/>
          <w:color w:val="000000"/>
        </w:rPr>
        <w:t>Instructor(s) Name:</w:t>
      </w:r>
      <w:r w:rsidRPr="00A005E4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color w:val="000000"/>
          </w:rPr>
          <w:id w:val="909421972"/>
          <w:placeholder>
            <w:docPart w:val="E864A396D9E3480EAAAA8680A1968FD8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  <w:r w:rsidRPr="00A005E4">
        <w:rPr>
          <w:rFonts w:ascii="Calibri" w:hAnsi="Calibri" w:cs="Calibri"/>
          <w:b/>
          <w:bCs/>
          <w:color w:val="000000"/>
        </w:rPr>
        <w:br/>
      </w:r>
    </w:p>
    <w:p w14:paraId="7A98C507" w14:textId="30D36BA0" w:rsidR="00A64B14" w:rsidRPr="00A005E4" w:rsidRDefault="00A35E22" w:rsidP="00A35E22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 w:rsidRPr="00A005E4">
        <w:rPr>
          <w:rFonts w:ascii="Calibri" w:hAnsi="Calibri" w:cs="Calibri"/>
          <w:b/>
          <w:bCs/>
          <w:color w:val="000000"/>
        </w:rPr>
        <w:t xml:space="preserve">Instructor(s) Email: </w:t>
      </w:r>
      <w:sdt>
        <w:sdtPr>
          <w:rPr>
            <w:rFonts w:ascii="Calibri" w:hAnsi="Calibri" w:cs="Calibri"/>
            <w:bCs/>
            <w:color w:val="000000"/>
          </w:rPr>
          <w:id w:val="380766627"/>
          <w:placeholder>
            <w:docPart w:val="725A375BF9AA41E7A74D322B8309975F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  <w:r w:rsidRPr="00A005E4">
        <w:rPr>
          <w:rFonts w:ascii="Calibri" w:hAnsi="Calibri" w:cs="Calibri"/>
          <w:color w:val="000000"/>
        </w:rPr>
        <w:br/>
      </w:r>
    </w:p>
    <w:p w14:paraId="192E03E2" w14:textId="27BF3781" w:rsidR="00A35E22" w:rsidRDefault="00A35E22" w:rsidP="00696884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 w:rsidRPr="00A005E4">
        <w:rPr>
          <w:rFonts w:ascii="Calibri" w:hAnsi="Calibri" w:cs="Calibri"/>
          <w:b/>
          <w:bCs/>
          <w:color w:val="000000"/>
        </w:rPr>
        <w:t xml:space="preserve">Instructor(s) Phone Number: </w:t>
      </w:r>
      <w:sdt>
        <w:sdtPr>
          <w:rPr>
            <w:rFonts w:ascii="Calibri" w:hAnsi="Calibri" w:cs="Calibri"/>
            <w:bCs/>
            <w:color w:val="000000"/>
          </w:rPr>
          <w:id w:val="-184518874"/>
          <w:placeholder>
            <w:docPart w:val="0F0344418A804D29B43736D69127B032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167DC503" w14:textId="77777777" w:rsidR="00742164" w:rsidRPr="00742164" w:rsidRDefault="00742164" w:rsidP="00696884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</w:p>
    <w:p w14:paraId="1557B04C" w14:textId="13F58FA0" w:rsidR="009A4A13" w:rsidRPr="00A005E4" w:rsidRDefault="009A4A13" w:rsidP="009A4A13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 w:rsidRPr="00A005E4">
        <w:rPr>
          <w:rFonts w:cstheme="minorHAnsi"/>
          <w:b/>
          <w:bCs/>
          <w:color w:val="000000"/>
          <w:sz w:val="24"/>
          <w:szCs w:val="24"/>
        </w:rPr>
        <w:t>Complete</w:t>
      </w:r>
      <w:r w:rsidR="00EC7E96"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C7E96" w:rsidRPr="00A005E4">
        <w:rPr>
          <w:rFonts w:cstheme="minorHAnsi"/>
          <w:b/>
          <w:bCs/>
          <w:color w:val="000000"/>
          <w:sz w:val="24"/>
          <w:szCs w:val="24"/>
          <w:u w:val="single"/>
        </w:rPr>
        <w:t>ONLY</w:t>
      </w:r>
      <w:r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5097A" w:rsidRPr="00A005E4">
        <w:rPr>
          <w:rFonts w:cstheme="minorHAnsi"/>
          <w:b/>
          <w:bCs/>
          <w:color w:val="000000"/>
          <w:sz w:val="24"/>
          <w:szCs w:val="24"/>
        </w:rPr>
        <w:t xml:space="preserve">if the instructor is a </w:t>
      </w:r>
      <w:r w:rsidR="00B5097A" w:rsidRPr="00A005E4">
        <w:rPr>
          <w:rFonts w:cstheme="minorHAnsi"/>
          <w:b/>
          <w:bCs/>
          <w:color w:val="000000"/>
          <w:sz w:val="24"/>
          <w:szCs w:val="24"/>
          <w:u w:val="single"/>
        </w:rPr>
        <w:t>GUEST PRESENTER</w:t>
      </w:r>
      <w:r w:rsidR="00A64B14" w:rsidRPr="00A005E4">
        <w:rPr>
          <w:rFonts w:cstheme="minorHAnsi"/>
          <w:b/>
          <w:bCs/>
          <w:color w:val="000000"/>
          <w:sz w:val="24"/>
          <w:szCs w:val="24"/>
        </w:rPr>
        <w:t>.</w:t>
      </w:r>
      <w:r w:rsidRPr="00A005E4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0131A1E" w14:textId="77777777" w:rsidR="009A4A13" w:rsidRPr="00A005E4" w:rsidRDefault="009A4A13" w:rsidP="009A4A13">
      <w:pPr>
        <w:pStyle w:val="NoSpacing"/>
        <w:rPr>
          <w:rFonts w:cstheme="minorHAnsi"/>
          <w:b/>
          <w:bCs/>
          <w:color w:val="000000"/>
          <w:sz w:val="10"/>
          <w:szCs w:val="10"/>
        </w:rPr>
      </w:pPr>
    </w:p>
    <w:p w14:paraId="0B587B2C" w14:textId="62F159C0" w:rsidR="00A64B14" w:rsidRPr="00A005E4" w:rsidRDefault="009336FF" w:rsidP="009A4A13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</w:rPr>
        <w:t>Guest Presenter</w:t>
      </w:r>
      <w:r w:rsidR="009A4A13" w:rsidRPr="00A005E4">
        <w:rPr>
          <w:rFonts w:ascii="Calibri" w:hAnsi="Calibri" w:cs="Calibri"/>
          <w:b/>
          <w:bCs/>
          <w:color w:val="000000"/>
        </w:rPr>
        <w:t>(s) Name:</w:t>
      </w:r>
      <w:r w:rsidR="009A4A13" w:rsidRPr="00A005E4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color w:val="000000"/>
          </w:rPr>
          <w:id w:val="1003862929"/>
          <w:placeholder>
            <w:docPart w:val="EC9DC8A05DEA4564B387D76F305A8D35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  <w:r w:rsidR="009A4A13" w:rsidRPr="00A005E4">
        <w:rPr>
          <w:rFonts w:ascii="Calibri" w:hAnsi="Calibri" w:cs="Calibri"/>
          <w:b/>
          <w:bCs/>
          <w:color w:val="000000"/>
        </w:rPr>
        <w:br/>
      </w:r>
    </w:p>
    <w:p w14:paraId="4EB57099" w14:textId="1D71FF0B" w:rsidR="00A64B14" w:rsidRPr="00A005E4" w:rsidRDefault="009336FF" w:rsidP="009A4A13">
      <w:pPr>
        <w:pStyle w:val="NoSpacing"/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</w:rPr>
        <w:t>Guest Presenter</w:t>
      </w:r>
      <w:r w:rsidRPr="00A005E4">
        <w:rPr>
          <w:rFonts w:ascii="Calibri" w:hAnsi="Calibri" w:cs="Calibri"/>
          <w:b/>
          <w:bCs/>
          <w:color w:val="000000"/>
        </w:rPr>
        <w:t xml:space="preserve"> </w:t>
      </w:r>
      <w:r w:rsidR="009A4A13" w:rsidRPr="00A005E4">
        <w:rPr>
          <w:rFonts w:ascii="Calibri" w:hAnsi="Calibri" w:cs="Calibri"/>
          <w:b/>
          <w:bCs/>
          <w:color w:val="000000"/>
        </w:rPr>
        <w:t xml:space="preserve">(s) Email: </w:t>
      </w:r>
      <w:sdt>
        <w:sdtPr>
          <w:rPr>
            <w:rFonts w:ascii="Calibri" w:hAnsi="Calibri" w:cs="Calibri"/>
            <w:bCs/>
            <w:color w:val="000000"/>
          </w:rPr>
          <w:id w:val="-524867113"/>
          <w:placeholder>
            <w:docPart w:val="77D9431987BE45B09BE478F14F387F62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  <w:r w:rsidR="009A4A13" w:rsidRPr="00A005E4">
        <w:rPr>
          <w:rFonts w:ascii="Calibri" w:hAnsi="Calibri" w:cs="Calibri"/>
          <w:color w:val="000000"/>
        </w:rPr>
        <w:br/>
      </w:r>
    </w:p>
    <w:p w14:paraId="57DDC7D0" w14:textId="5F60611A" w:rsidR="009A4A13" w:rsidRPr="00A005E4" w:rsidRDefault="009336FF" w:rsidP="009A4A13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Guest </w:t>
      </w:r>
      <w:r w:rsidR="00442958">
        <w:rPr>
          <w:rFonts w:ascii="Calibri" w:hAnsi="Calibri" w:cs="Calibri"/>
          <w:b/>
          <w:bCs/>
          <w:color w:val="000000"/>
        </w:rPr>
        <w:t>Presenter</w:t>
      </w:r>
      <w:r w:rsidRPr="00A005E4">
        <w:rPr>
          <w:rFonts w:ascii="Calibri" w:hAnsi="Calibri" w:cs="Calibri"/>
          <w:b/>
          <w:bCs/>
          <w:color w:val="000000"/>
        </w:rPr>
        <w:t xml:space="preserve"> </w:t>
      </w:r>
      <w:r w:rsidR="009A4A13" w:rsidRPr="00A005E4">
        <w:rPr>
          <w:rFonts w:ascii="Calibri" w:hAnsi="Calibri" w:cs="Calibri"/>
          <w:b/>
          <w:bCs/>
          <w:color w:val="000000"/>
        </w:rPr>
        <w:t xml:space="preserve">(s) Phone Number: </w:t>
      </w:r>
      <w:sdt>
        <w:sdtPr>
          <w:rPr>
            <w:rFonts w:ascii="Calibri" w:hAnsi="Calibri" w:cs="Calibri"/>
            <w:bCs/>
            <w:color w:val="000000"/>
          </w:rPr>
          <w:id w:val="669917312"/>
          <w:placeholder>
            <w:docPart w:val="BEFBC844F941454ABE40A91CCF8CC038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72476B5F" w14:textId="2C749939" w:rsidR="009A4A13" w:rsidRPr="00A005E4" w:rsidRDefault="009A4A13" w:rsidP="00696884">
      <w:pPr>
        <w:pStyle w:val="NoSpacing"/>
        <w:rPr>
          <w:rFonts w:ascii="Calibri" w:hAnsi="Calibri" w:cs="Calibri"/>
          <w:b/>
          <w:color w:val="000000"/>
          <w:sz w:val="24"/>
          <w:szCs w:val="28"/>
        </w:rPr>
      </w:pPr>
    </w:p>
    <w:p w14:paraId="1026EFF5" w14:textId="5E4E63BB" w:rsidR="00E2301A" w:rsidRPr="00A005E4" w:rsidRDefault="00E2301A" w:rsidP="009336FF">
      <w:pPr>
        <w:pStyle w:val="NoSpacing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A005E4">
        <w:rPr>
          <w:rFonts w:ascii="Calibri" w:hAnsi="Calibri" w:cs="Calibri"/>
          <w:b/>
          <w:bCs/>
          <w:color w:val="4472C4" w:themeColor="accent1"/>
          <w:sz w:val="24"/>
          <w:szCs w:val="28"/>
        </w:rPr>
        <w:t>COURSE CONTACT INFORMATION:</w:t>
      </w:r>
    </w:p>
    <w:p w14:paraId="0054EF5A" w14:textId="77777777" w:rsidR="00E2301A" w:rsidRPr="00A005E4" w:rsidRDefault="00E2301A" w:rsidP="009336FF">
      <w:pPr>
        <w:pStyle w:val="NoSpacing"/>
        <w:rPr>
          <w:rFonts w:ascii="Calibri" w:hAnsi="Calibri" w:cs="Calibri"/>
          <w:b/>
          <w:color w:val="000000"/>
          <w:sz w:val="16"/>
          <w:szCs w:val="16"/>
        </w:rPr>
      </w:pPr>
    </w:p>
    <w:p w14:paraId="2F6A8DB5" w14:textId="222F4E91" w:rsidR="00E2301A" w:rsidRPr="00A005E4" w:rsidRDefault="00E2301A" w:rsidP="009336FF">
      <w:pPr>
        <w:pStyle w:val="NoSpacing"/>
        <w:jc w:val="center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** </w:t>
      </w:r>
      <w:r w:rsidR="008B3D4B"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Course Contact </w:t>
      </w:r>
      <w:r w:rsidR="008B3D4B" w:rsidRPr="00A005E4">
        <w:rPr>
          <w:rFonts w:cstheme="minorHAnsi"/>
          <w:b/>
          <w:color w:val="FF0000"/>
          <w:sz w:val="24"/>
          <w:szCs w:val="24"/>
          <w:u w:val="single"/>
          <w:shd w:val="clear" w:color="auto" w:fill="FFFFFF"/>
        </w:rPr>
        <w:t>MUST BE</w:t>
      </w:r>
      <w:r w:rsidR="008B3D4B"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="009336FF">
        <w:rPr>
          <w:rFonts w:cstheme="minorHAnsi"/>
          <w:color w:val="FF0000"/>
          <w:sz w:val="24"/>
          <w:szCs w:val="24"/>
          <w:shd w:val="clear" w:color="auto" w:fill="FFFFFF"/>
        </w:rPr>
        <w:t>an</w:t>
      </w: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 xml:space="preserve"> RCSD E</w:t>
      </w:r>
      <w:r w:rsidR="008B3D4B" w:rsidRPr="00A005E4">
        <w:rPr>
          <w:rFonts w:cstheme="minorHAnsi"/>
          <w:color w:val="FF0000"/>
          <w:sz w:val="24"/>
          <w:szCs w:val="24"/>
          <w:shd w:val="clear" w:color="auto" w:fill="FFFFFF"/>
        </w:rPr>
        <w:t>mployee</w:t>
      </w:r>
      <w:r w:rsidRPr="00A005E4">
        <w:rPr>
          <w:rFonts w:cstheme="minorHAnsi"/>
          <w:color w:val="FF0000"/>
          <w:sz w:val="24"/>
          <w:szCs w:val="24"/>
          <w:shd w:val="clear" w:color="auto" w:fill="FFFFFF"/>
        </w:rPr>
        <w:t>. **</w:t>
      </w:r>
    </w:p>
    <w:p w14:paraId="1B2744EF" w14:textId="77777777" w:rsidR="00A64B14" w:rsidRPr="00A005E4" w:rsidRDefault="00A64B14" w:rsidP="00A64B14">
      <w:pPr>
        <w:pStyle w:val="NoSpacing"/>
        <w:rPr>
          <w:sz w:val="10"/>
          <w:szCs w:val="10"/>
        </w:rPr>
      </w:pPr>
    </w:p>
    <w:p w14:paraId="438BDAFF" w14:textId="2F9BA5FE" w:rsidR="00A64B14" w:rsidRPr="00A005E4" w:rsidRDefault="00B5097A" w:rsidP="00A64B14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 w:rsidRPr="00A005E4">
        <w:rPr>
          <w:b/>
        </w:rPr>
        <w:t>Contact Name:</w:t>
      </w:r>
      <w:r w:rsidRPr="00A005E4">
        <w:t xml:space="preserve"> </w:t>
      </w:r>
      <w:sdt>
        <w:sdtPr>
          <w:id w:val="1723558349"/>
          <w:placeholder>
            <w:docPart w:val="6A38C22E30CC439296047A094D303017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23BFF1D8" w14:textId="77777777" w:rsidR="00A64B14" w:rsidRPr="00A005E4" w:rsidRDefault="00A64B14" w:rsidP="00A64B14">
      <w:pPr>
        <w:pStyle w:val="NoSpacing"/>
        <w:rPr>
          <w:sz w:val="10"/>
          <w:szCs w:val="10"/>
        </w:rPr>
      </w:pPr>
    </w:p>
    <w:p w14:paraId="15ADB1D4" w14:textId="1AE9A603" w:rsidR="00A64B14" w:rsidRPr="00A005E4" w:rsidRDefault="00B5097A" w:rsidP="00A64B14">
      <w:pPr>
        <w:pStyle w:val="NoSpacing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005E4">
        <w:rPr>
          <w:b/>
        </w:rPr>
        <w:t>Contact Email:</w:t>
      </w:r>
      <w:r w:rsidRPr="00A005E4">
        <w:t xml:space="preserve"> </w:t>
      </w:r>
      <w:sdt>
        <w:sdtPr>
          <w:id w:val="792636191"/>
          <w:placeholder>
            <w:docPart w:val="4F0D56198B364999BA75F3E4C38B705B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3DD6AB6D" w14:textId="3B9A7141" w:rsidR="00A64B14" w:rsidRPr="00A005E4" w:rsidRDefault="00A64B14" w:rsidP="00A64B14">
      <w:pPr>
        <w:pStyle w:val="NoSpacing"/>
        <w:rPr>
          <w:sz w:val="10"/>
          <w:szCs w:val="10"/>
        </w:rPr>
      </w:pPr>
    </w:p>
    <w:p w14:paraId="490CA189" w14:textId="7A73558F" w:rsidR="00B5097A" w:rsidRPr="002A2E3A" w:rsidRDefault="00B5097A" w:rsidP="002A2E3A">
      <w:pPr>
        <w:pStyle w:val="NoSpacing"/>
      </w:pPr>
      <w:r w:rsidRPr="009336FF">
        <w:rPr>
          <w:b/>
          <w:bCs/>
        </w:rPr>
        <w:t>Contact Phone Number:</w:t>
      </w:r>
      <w:r w:rsidRPr="00A005E4">
        <w:t xml:space="preserve"> </w:t>
      </w:r>
      <w:sdt>
        <w:sdtPr>
          <w:id w:val="-1089533869"/>
          <w:placeholder>
            <w:docPart w:val="0E8A8A94EFCB4349B8E7893227489D34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38E2C626" w14:textId="77777777" w:rsidR="008B3D4B" w:rsidRPr="00A005E4" w:rsidRDefault="008B3D4B" w:rsidP="009965EF">
      <w:pPr>
        <w:pStyle w:val="NoSpacing"/>
        <w:rPr>
          <w:sz w:val="20"/>
          <w:szCs w:val="20"/>
        </w:rPr>
      </w:pPr>
    </w:p>
    <w:p w14:paraId="0115790F" w14:textId="1E22D219" w:rsidR="002B0796" w:rsidRPr="00A005E4" w:rsidRDefault="002B0796" w:rsidP="00B5097A">
      <w:pPr>
        <w:pStyle w:val="NormalWeb"/>
        <w:spacing w:before="0" w:beforeAutospacing="0" w:after="160" w:afterAutospacing="0"/>
        <w:rPr>
          <w:rFonts w:asciiTheme="minorHAnsi" w:hAnsiTheme="minorHAnsi" w:cstheme="minorHAnsi"/>
        </w:rPr>
      </w:pPr>
      <w:r w:rsidRPr="00A005E4">
        <w:rPr>
          <w:rFonts w:asciiTheme="minorHAnsi" w:hAnsiTheme="minorHAnsi" w:cstheme="minorHAnsi"/>
          <w:b/>
          <w:color w:val="4472C4" w:themeColor="accent1"/>
        </w:rPr>
        <w:t>SECTION DATES &amp; TIMES:</w:t>
      </w:r>
    </w:p>
    <w:p w14:paraId="0F2FD129" w14:textId="7545ADF5" w:rsidR="002B0796" w:rsidRPr="00A005E4" w:rsidRDefault="002B0796" w:rsidP="002B0796">
      <w:pPr>
        <w:pStyle w:val="NoSpacing"/>
        <w:rPr>
          <w:sz w:val="6"/>
          <w:szCs w:val="6"/>
        </w:rPr>
      </w:pPr>
      <w:r w:rsidRPr="00A005E4">
        <w:rPr>
          <w:b/>
          <w:sz w:val="24"/>
        </w:rPr>
        <w:t xml:space="preserve">Registration End Date: </w:t>
      </w:r>
      <w:sdt>
        <w:sdtPr>
          <w:rPr>
            <w:b/>
            <w:sz w:val="24"/>
          </w:rPr>
          <w:id w:val="-575212784"/>
          <w:placeholder>
            <w:docPart w:val="A44E25866226482CAD27489BA40C6FAC"/>
          </w:placeholder>
          <w:showingPlcHdr/>
          <w:date w:fullDate="2023-06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5E6C39" w:rsidRPr="00A01703">
            <w:rPr>
              <w:rStyle w:val="PlaceholderText"/>
            </w:rPr>
            <w:t>Click or tap to enter a date.</w:t>
          </w:r>
        </w:sdtContent>
      </w:sdt>
    </w:p>
    <w:p w14:paraId="0F072D45" w14:textId="77777777" w:rsidR="002B0796" w:rsidRPr="00A005E4" w:rsidRDefault="002B0796" w:rsidP="002B0796">
      <w:pPr>
        <w:pStyle w:val="NoSpacing"/>
        <w:rPr>
          <w:sz w:val="10"/>
          <w:szCs w:val="6"/>
        </w:rPr>
      </w:pPr>
    </w:p>
    <w:p w14:paraId="592D0CC8" w14:textId="61B532F0" w:rsidR="002B0796" w:rsidRPr="00A005E4" w:rsidRDefault="002B0796" w:rsidP="002B0796">
      <w:pPr>
        <w:pStyle w:val="NoSpacing"/>
        <w:rPr>
          <w:sz w:val="24"/>
        </w:rPr>
      </w:pPr>
      <w:r w:rsidRPr="00A005E4">
        <w:rPr>
          <w:b/>
          <w:sz w:val="24"/>
        </w:rPr>
        <w:t>Maximum Number of Participants:</w:t>
      </w:r>
      <w:r w:rsidRPr="00A005E4">
        <w:rPr>
          <w:sz w:val="24"/>
        </w:rPr>
        <w:t xml:space="preserve"> </w:t>
      </w:r>
      <w:sdt>
        <w:sdtPr>
          <w:rPr>
            <w:sz w:val="24"/>
          </w:rPr>
          <w:id w:val="2046015983"/>
          <w:placeholder>
            <w:docPart w:val="5215354F79114752A20659413326E9DF"/>
          </w:placeholder>
          <w:showingPlcHdr/>
          <w:text w:multiLine="1"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p w14:paraId="08F76742" w14:textId="77777777" w:rsidR="002B0796" w:rsidRPr="00A005E4" w:rsidRDefault="002B0796" w:rsidP="002B0796">
      <w:pPr>
        <w:pStyle w:val="NoSpacing"/>
        <w:rPr>
          <w:b/>
          <w:sz w:val="10"/>
          <w:szCs w:val="10"/>
        </w:rPr>
      </w:pPr>
    </w:p>
    <w:p w14:paraId="67391200" w14:textId="1C9845DE" w:rsidR="002B0796" w:rsidRPr="00A005E4" w:rsidRDefault="002B0796" w:rsidP="002B0796">
      <w:pPr>
        <w:pStyle w:val="NoSpacing"/>
        <w:rPr>
          <w:sz w:val="24"/>
        </w:rPr>
      </w:pPr>
      <w:r w:rsidRPr="00A005E4">
        <w:rPr>
          <w:b/>
          <w:sz w:val="24"/>
        </w:rPr>
        <w:t>Allow Wait List:</w:t>
      </w:r>
      <w:r w:rsidRPr="00A005E4">
        <w:rPr>
          <w:sz w:val="24"/>
        </w:rPr>
        <w:t xml:space="preserve"> </w:t>
      </w:r>
      <w:sdt>
        <w:sdtPr>
          <w:rPr>
            <w:sz w:val="24"/>
          </w:rPr>
          <w:alias w:val="Wait List"/>
          <w:tag w:val="Wait List"/>
          <w:id w:val="685257864"/>
          <w:placeholder>
            <w:docPart w:val="DB8D82736EB940DDB9C1DEB9AA62ED74"/>
          </w:placeholder>
          <w:dropDownList>
            <w:listItem w:displayText="Yes" w:value="Yes"/>
            <w:listItem w:displayText="No" w:value="No"/>
            <w:listItem w:displayText="Choose Item" w:value="Choose Item"/>
          </w:dropDownList>
        </w:sdtPr>
        <w:sdtContent>
          <w:r w:rsidR="005B0B49">
            <w:rPr>
              <w:sz w:val="24"/>
            </w:rPr>
            <w:t>Choose Item</w:t>
          </w:r>
        </w:sdtContent>
      </w:sdt>
    </w:p>
    <w:p w14:paraId="6F19579C" w14:textId="77777777" w:rsidR="002B0796" w:rsidRPr="00A005E4" w:rsidRDefault="002B0796" w:rsidP="002B0796">
      <w:pPr>
        <w:pStyle w:val="NoSpacing"/>
        <w:rPr>
          <w:b/>
          <w:sz w:val="10"/>
          <w:szCs w:val="10"/>
        </w:rPr>
      </w:pPr>
    </w:p>
    <w:p w14:paraId="452CEC83" w14:textId="12E84C1A" w:rsidR="002B0796" w:rsidRPr="00A005E4" w:rsidRDefault="002B0796" w:rsidP="002B0796">
      <w:pPr>
        <w:pStyle w:val="NoSpacing"/>
        <w:rPr>
          <w:b/>
          <w:sz w:val="24"/>
        </w:rPr>
      </w:pPr>
      <w:r w:rsidRPr="00A005E4">
        <w:rPr>
          <w:b/>
          <w:sz w:val="24"/>
        </w:rPr>
        <w:t xml:space="preserve">Wait List Cut-Off Date: </w:t>
      </w:r>
      <w:sdt>
        <w:sdtPr>
          <w:rPr>
            <w:b/>
            <w:sz w:val="24"/>
          </w:rPr>
          <w:id w:val="75251889"/>
          <w:placeholder>
            <w:docPart w:val="9114AF6ED12A42D6BFF4ED1158A4AB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77AAE" w:rsidRPr="00A005E4">
            <w:rPr>
              <w:rStyle w:val="PlaceholderText"/>
            </w:rPr>
            <w:t>Click or tap to enter a date.</w:t>
          </w:r>
        </w:sdtContent>
      </w:sdt>
    </w:p>
    <w:p w14:paraId="03D212FE" w14:textId="3A42EED6" w:rsidR="002B0796" w:rsidRPr="00A005E4" w:rsidRDefault="002B0796" w:rsidP="002B0796">
      <w:pPr>
        <w:pStyle w:val="NoSpacing"/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5828"/>
      </w:tblGrid>
      <w:tr w:rsidR="002B0796" w:rsidRPr="00A005E4" w14:paraId="44AF4927" w14:textId="77777777" w:rsidTr="008B3D4B">
        <w:tc>
          <w:tcPr>
            <w:tcW w:w="5242" w:type="dxa"/>
          </w:tcPr>
          <w:p w14:paraId="60A796A4" w14:textId="31EEF1C2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72663011"/>
                <w:placeholder>
                  <w:docPart w:val="3DF99341D5B446B888DF5B3C67EEED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77AAE" w:rsidRPr="00A005E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84B0D96" w14:textId="46701C07" w:rsidR="002B0796" w:rsidRPr="00A005E4" w:rsidRDefault="002B0796" w:rsidP="00960F26">
            <w:pPr>
              <w:ind w:right="-270"/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471906468"/>
                <w:placeholder>
                  <w:docPart w:val="B8E3434F8343415385015FD5D47B1C24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828" w:type="dxa"/>
          </w:tcPr>
          <w:p w14:paraId="2D1141CB" w14:textId="7A590A27" w:rsidR="002A2E3A" w:rsidRDefault="00960F26" w:rsidP="002A2E3A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B0796" w:rsidRPr="00A005E4">
              <w:rPr>
                <w:rFonts w:eastAsia="Times New Roman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743104613"/>
                <w:placeholder>
                  <w:docPart w:val="00284C66C702447BA623DE1AD9C9DDB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77AAE" w:rsidRPr="00A005E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CF0A3D0" w14:textId="2EBCF0FF" w:rsidR="002B0796" w:rsidRPr="00A005E4" w:rsidRDefault="00960F26" w:rsidP="002A2E3A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B0796" w:rsidRPr="00A005E4">
              <w:rPr>
                <w:rFonts w:eastAsia="Times New Roman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881697477"/>
                <w:placeholder>
                  <w:docPart w:val="7D55D46D5EF94D6DBA945493FF0D645A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B70107" w14:textId="3120A898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0796" w:rsidRPr="00A005E4" w14:paraId="08D30C88" w14:textId="77777777" w:rsidTr="008B3D4B">
        <w:tc>
          <w:tcPr>
            <w:tcW w:w="5242" w:type="dxa"/>
          </w:tcPr>
          <w:p w14:paraId="037BA867" w14:textId="1E81D8FB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686865860"/>
                <w:placeholder>
                  <w:docPart w:val="F73E64A8071540E5AC96A32D3F1C04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77AAE" w:rsidRPr="00A005E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9F83C21" w14:textId="1FD8B79E" w:rsidR="002B0796" w:rsidRPr="00A005E4" w:rsidRDefault="002B0796" w:rsidP="00960F26">
            <w:pPr>
              <w:ind w:right="-180"/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>Section Time (Start-End):</w:t>
            </w:r>
            <w:r w:rsidR="002D2C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87856344"/>
                <w:placeholder>
                  <w:docPart w:val="4C6C2839F981469BB7DDD4310603B088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A005E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</w:tcPr>
          <w:p w14:paraId="66D808B6" w14:textId="5D757215" w:rsidR="002B0796" w:rsidRPr="00A005E4" w:rsidRDefault="002B0796" w:rsidP="002A2E3A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272208244"/>
                <w:placeholder>
                  <w:docPart w:val="001FF852758B47C8AE750BC12380AA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A2E3A" w:rsidRPr="00A01703">
                  <w:rPr>
                    <w:rStyle w:val="PlaceholderText"/>
                  </w:rPr>
                  <w:t>Click or tap to enter a date.</w:t>
                </w:r>
              </w:sdtContent>
            </w:sdt>
            <w:r w:rsidR="002A2E3A" w:rsidRPr="00A005E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A2E3A">
              <w:rPr>
                <w:rFonts w:eastAsia="Times New Roman" w:cstheme="minorHAnsi"/>
                <w:sz w:val="24"/>
                <w:szCs w:val="24"/>
              </w:rPr>
              <w:t xml:space="preserve">                          </w:t>
            </w:r>
            <w:r w:rsidR="002D2C8B">
              <w:rPr>
                <w:rFonts w:eastAsia="Times New Roman" w:cstheme="minorHAnsi"/>
                <w:sz w:val="24"/>
                <w:szCs w:val="24"/>
              </w:rPr>
              <w:t>Sect</w:t>
            </w:r>
            <w:r w:rsidR="002A2E3A">
              <w:rPr>
                <w:rFonts w:eastAsia="Times New Roman" w:cstheme="minorHAnsi"/>
                <w:sz w:val="24"/>
                <w:szCs w:val="24"/>
              </w:rPr>
              <w:t>i</w:t>
            </w:r>
            <w:r w:rsidR="002D2C8B">
              <w:rPr>
                <w:rFonts w:eastAsia="Times New Roman" w:cstheme="minorHAnsi"/>
                <w:sz w:val="24"/>
                <w:szCs w:val="24"/>
              </w:rPr>
              <w:t>o</w:t>
            </w:r>
            <w:r w:rsidR="002A2E3A">
              <w:rPr>
                <w:rFonts w:eastAsia="Times New Roman" w:cstheme="minorHAnsi"/>
                <w:sz w:val="24"/>
                <w:szCs w:val="24"/>
              </w:rPr>
              <w:t xml:space="preserve">n Time </w:t>
            </w:r>
            <w:r w:rsidR="002A2E3A" w:rsidRPr="00A005E4">
              <w:rPr>
                <w:rFonts w:eastAsia="Times New Roman" w:cstheme="minorHAnsi"/>
                <w:sz w:val="24"/>
                <w:szCs w:val="24"/>
              </w:rPr>
              <w:t>(Start-End):</w:t>
            </w:r>
            <w:r w:rsidR="002A2E3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117743234"/>
                <w:placeholder>
                  <w:docPart w:val="4CB75721D2944E81AF10A3D2AE35A4A3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  <w:r w:rsidR="002A2E3A" w:rsidRPr="00A005E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A2E3A" w:rsidRPr="00A005E4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</w:tr>
      <w:tr w:rsidR="002B0796" w:rsidRPr="00A005E4" w14:paraId="6076301D" w14:textId="77777777" w:rsidTr="008B3D4B">
        <w:tc>
          <w:tcPr>
            <w:tcW w:w="5242" w:type="dxa"/>
          </w:tcPr>
          <w:p w14:paraId="0FF7E892" w14:textId="3C7503AB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751268606"/>
                <w:placeholder>
                  <w:docPart w:val="DBFFEF0ACC33476789CF935A4235C9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77AAE" w:rsidRPr="00A005E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F7352B2" w14:textId="21A09AED" w:rsidR="002B0796" w:rsidRPr="00A005E4" w:rsidRDefault="002B0796" w:rsidP="00960F26">
            <w:pPr>
              <w:ind w:right="-180"/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61613222"/>
                <w:placeholder>
                  <w:docPart w:val="121CEBC7B06346B685961D789664C73E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1817FF" w14:textId="78699ADE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6671CA1" w14:textId="2752BEC3" w:rsidR="00AF5AC6" w:rsidRPr="00A005E4" w:rsidRDefault="00AF5AC6" w:rsidP="002B0796">
            <w:pPr>
              <w:rPr>
                <w:rFonts w:eastAsia="Times New Roman" w:cstheme="minorHAnsi"/>
                <w:sz w:val="24"/>
                <w:szCs w:val="24"/>
              </w:rPr>
            </w:pPr>
            <w:r w:rsidRPr="00A005E4">
              <w:rPr>
                <w:rFonts w:eastAsia="Times New Roman" w:cstheme="minorHAnsi"/>
                <w:sz w:val="24"/>
                <w:szCs w:val="24"/>
              </w:rPr>
              <w:t xml:space="preserve">Section Dates/Times Notes: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042711940"/>
                <w:placeholder>
                  <w:docPart w:val="CB8706C5926341D9965D65073288055B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A1E7C1" w14:textId="526BF077" w:rsidR="00AF5AC6" w:rsidRPr="00A005E4" w:rsidRDefault="00AF5AC6" w:rsidP="00551A90">
            <w:pPr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5828" w:type="dxa"/>
          </w:tcPr>
          <w:p w14:paraId="3AB6EF10" w14:textId="2B300A21" w:rsidR="002B0796" w:rsidRPr="00A005E4" w:rsidRDefault="00960F26" w:rsidP="002D2C8B">
            <w:pPr>
              <w:pStyle w:val="NoSpacing"/>
              <w:rPr>
                <w:rFonts w:cstheme="minorHAnsi"/>
              </w:rPr>
            </w:pPr>
            <w:r w:rsidRPr="00A005E4">
              <w:t xml:space="preserve"> </w:t>
            </w:r>
            <w:r w:rsidR="002B0796" w:rsidRPr="002D2C8B">
              <w:rPr>
                <w:b/>
                <w:sz w:val="24"/>
                <w:szCs w:val="24"/>
              </w:rPr>
              <w:t>List Additional Section Dates &amp; Times:</w:t>
            </w:r>
            <w:r w:rsidR="002B0796" w:rsidRPr="00A005E4">
              <w:br/>
            </w:r>
            <w:r w:rsidRPr="00A005E4">
              <w:t xml:space="preserve"> </w:t>
            </w:r>
            <w:sdt>
              <w:sdtPr>
                <w:rPr>
                  <w:sz w:val="24"/>
                  <w:szCs w:val="24"/>
                </w:rPr>
                <w:id w:val="958915000"/>
                <w:placeholder>
                  <w:docPart w:val="B1CA547D9DB344CEA7BADC6A0943C01E"/>
                </w:placeholder>
                <w:showingPlcHdr/>
                <w:text w:multiLine="1"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A005E4">
              <w:t xml:space="preserve">     </w:t>
            </w:r>
          </w:p>
          <w:p w14:paraId="4244B23A" w14:textId="77777777" w:rsidR="002B0796" w:rsidRPr="00A005E4" w:rsidRDefault="002B0796" w:rsidP="002B079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49DCE5A" w14:textId="4B560504" w:rsidR="00B5097A" w:rsidRPr="00A005E4" w:rsidRDefault="00C61703" w:rsidP="00696884">
      <w:pPr>
        <w:pStyle w:val="NoSpacing"/>
        <w:rPr>
          <w:rFonts w:ascii="Calibri" w:hAnsi="Calibri" w:cs="Calibri"/>
          <w:b/>
          <w:sz w:val="24"/>
          <w:szCs w:val="28"/>
        </w:rPr>
      </w:pPr>
      <w:r w:rsidRPr="00A005E4">
        <w:rPr>
          <w:rFonts w:ascii="Calibri" w:hAnsi="Calibri" w:cs="Calibri"/>
          <w:b/>
          <w:color w:val="4472C4" w:themeColor="accent1"/>
          <w:sz w:val="24"/>
          <w:szCs w:val="28"/>
        </w:rPr>
        <w:lastRenderedPageBreak/>
        <w:t xml:space="preserve">APPROVAL SIGNATURES: </w:t>
      </w:r>
    </w:p>
    <w:p w14:paraId="3E0B4A83" w14:textId="5236582F" w:rsidR="00C61703" w:rsidRPr="00A005E4" w:rsidRDefault="00C61703" w:rsidP="00696884">
      <w:pPr>
        <w:pStyle w:val="NoSpacing"/>
        <w:rPr>
          <w:rFonts w:ascii="Calibri" w:hAnsi="Calibri" w:cs="Calibri"/>
          <w:b/>
          <w:sz w:val="18"/>
          <w:szCs w:val="28"/>
        </w:rPr>
      </w:pPr>
    </w:p>
    <w:p w14:paraId="4451421D" w14:textId="146BDD46" w:rsidR="00DD5E08" w:rsidRPr="00A005E4" w:rsidRDefault="00000000" w:rsidP="00696884">
      <w:pPr>
        <w:pStyle w:val="NoSpacing"/>
        <w:rPr>
          <w:rFonts w:ascii="Calibri" w:hAnsi="Calibri" w:cs="Calibri"/>
          <w:sz w:val="24"/>
          <w:szCs w:val="28"/>
        </w:rPr>
      </w:pPr>
      <w:sdt>
        <w:sdtPr>
          <w:rPr>
            <w:rFonts w:ascii="Calibri" w:hAnsi="Calibri" w:cs="Calibri"/>
            <w:sz w:val="24"/>
            <w:szCs w:val="28"/>
          </w:rPr>
          <w:id w:val="196931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E08" w:rsidRPr="00A005E4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DD5E08" w:rsidRPr="00A005E4">
        <w:rPr>
          <w:rFonts w:ascii="Calibri" w:hAnsi="Calibri" w:cs="Calibri"/>
          <w:sz w:val="24"/>
          <w:szCs w:val="28"/>
        </w:rPr>
        <w:t xml:space="preserve"> </w:t>
      </w:r>
      <w:r w:rsidR="00DD5E08" w:rsidRPr="00A005E4">
        <w:rPr>
          <w:rFonts w:ascii="Calibri" w:hAnsi="Calibri" w:cs="Calibri"/>
          <w:b/>
          <w:sz w:val="24"/>
          <w:szCs w:val="28"/>
        </w:rPr>
        <w:t>PBPT</w:t>
      </w:r>
      <w:r w:rsidR="00A6032B" w:rsidRPr="00A005E4">
        <w:rPr>
          <w:rFonts w:ascii="Calibri" w:hAnsi="Calibri" w:cs="Calibri"/>
          <w:b/>
          <w:sz w:val="24"/>
          <w:szCs w:val="28"/>
        </w:rPr>
        <w:t xml:space="preserve"> (</w:t>
      </w:r>
      <w:r w:rsidR="005C147A" w:rsidRPr="00A005E4">
        <w:rPr>
          <w:rFonts w:ascii="Calibri" w:hAnsi="Calibri" w:cs="Calibri"/>
          <w:b/>
          <w:sz w:val="24"/>
          <w:szCs w:val="28"/>
        </w:rPr>
        <w:t xml:space="preserve">Program Based Planning </w:t>
      </w:r>
      <w:proofErr w:type="gramStart"/>
      <w:r w:rsidR="00AF5AC6" w:rsidRPr="00A005E4">
        <w:rPr>
          <w:rFonts w:ascii="Calibri" w:hAnsi="Calibri" w:cs="Calibri"/>
          <w:b/>
          <w:sz w:val="24"/>
          <w:szCs w:val="28"/>
        </w:rPr>
        <w:t>Team)</w:t>
      </w:r>
      <w:r w:rsidR="00AF5AC6" w:rsidRPr="00A005E4">
        <w:rPr>
          <w:rFonts w:ascii="Calibri" w:hAnsi="Calibri" w:cs="Calibri"/>
          <w:sz w:val="24"/>
          <w:szCs w:val="28"/>
        </w:rPr>
        <w:t xml:space="preserve"> </w:t>
      </w:r>
      <w:r w:rsidR="00C74662" w:rsidRPr="00A005E4">
        <w:rPr>
          <w:rFonts w:ascii="Calibri" w:hAnsi="Calibri" w:cs="Calibri"/>
          <w:sz w:val="24"/>
          <w:szCs w:val="28"/>
        </w:rPr>
        <w:t xml:space="preserve">  </w:t>
      </w:r>
      <w:proofErr w:type="gramEnd"/>
      <w:r w:rsidR="00AF5AC6" w:rsidRPr="00A005E4">
        <w:rPr>
          <w:rFonts w:ascii="Calibri" w:hAnsi="Calibri" w:cs="Calibri"/>
          <w:sz w:val="24"/>
          <w:szCs w:val="28"/>
        </w:rPr>
        <w:t xml:space="preserve">  </w:t>
      </w:r>
      <w:r w:rsidR="005C147A" w:rsidRPr="00A005E4">
        <w:rPr>
          <w:rFonts w:ascii="Calibri" w:hAnsi="Calibri" w:cs="Calibri"/>
          <w:sz w:val="24"/>
          <w:szCs w:val="28"/>
        </w:rPr>
        <w:t xml:space="preserve"> </w:t>
      </w:r>
      <w:r w:rsidR="00C74662" w:rsidRPr="00A005E4">
        <w:rPr>
          <w:rFonts w:ascii="Calibri" w:hAnsi="Calibri" w:cs="Calibri"/>
          <w:sz w:val="24"/>
          <w:szCs w:val="28"/>
        </w:rPr>
        <w:t xml:space="preserve">  </w:t>
      </w:r>
      <w:r w:rsidR="00997E72" w:rsidRPr="00A005E4">
        <w:rPr>
          <w:rFonts w:ascii="Calibri" w:hAnsi="Calibri" w:cs="Calibri"/>
          <w:sz w:val="24"/>
          <w:szCs w:val="28"/>
        </w:rPr>
        <w:t xml:space="preserve">  </w:t>
      </w:r>
      <w:sdt>
        <w:sdtPr>
          <w:rPr>
            <w:rFonts w:ascii="Calibri" w:hAnsi="Calibri" w:cs="Calibri"/>
            <w:sz w:val="24"/>
            <w:szCs w:val="28"/>
          </w:rPr>
          <w:id w:val="-101368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662" w:rsidRPr="00A005E4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997E72" w:rsidRPr="00A005E4">
        <w:rPr>
          <w:rFonts w:ascii="Calibri" w:hAnsi="Calibri" w:cs="Calibri"/>
          <w:sz w:val="24"/>
          <w:szCs w:val="28"/>
        </w:rPr>
        <w:t xml:space="preserve"> </w:t>
      </w:r>
      <w:r w:rsidR="00DD5E08" w:rsidRPr="00A005E4">
        <w:rPr>
          <w:rFonts w:ascii="Calibri" w:hAnsi="Calibri" w:cs="Calibri"/>
          <w:b/>
          <w:sz w:val="24"/>
          <w:szCs w:val="28"/>
        </w:rPr>
        <w:t>SBPT</w:t>
      </w:r>
      <w:r w:rsidR="005C147A" w:rsidRPr="00A005E4">
        <w:rPr>
          <w:rFonts w:ascii="Calibri" w:hAnsi="Calibri" w:cs="Calibri"/>
          <w:b/>
          <w:sz w:val="24"/>
          <w:szCs w:val="28"/>
        </w:rPr>
        <w:t xml:space="preserve"> (School Based Planning Team)</w:t>
      </w:r>
      <w:r w:rsidR="00997E72" w:rsidRPr="00A005E4">
        <w:rPr>
          <w:rFonts w:ascii="Calibri" w:hAnsi="Calibri" w:cs="Calibri"/>
          <w:sz w:val="24"/>
          <w:szCs w:val="28"/>
        </w:rPr>
        <w:t xml:space="preserve">         </w:t>
      </w:r>
      <w:r w:rsidR="005C147A" w:rsidRPr="00A005E4">
        <w:rPr>
          <w:rFonts w:ascii="Calibri" w:hAnsi="Calibri" w:cs="Calibri"/>
          <w:sz w:val="24"/>
          <w:szCs w:val="28"/>
        </w:rPr>
        <w:t xml:space="preserve">  </w:t>
      </w:r>
      <w:r w:rsidR="00997E72" w:rsidRPr="00A005E4">
        <w:rPr>
          <w:rFonts w:ascii="Calibri" w:hAnsi="Calibri" w:cs="Calibri"/>
          <w:sz w:val="24"/>
          <w:szCs w:val="28"/>
        </w:rPr>
        <w:t xml:space="preserve">     </w:t>
      </w:r>
      <w:sdt>
        <w:sdtPr>
          <w:rPr>
            <w:rFonts w:ascii="Calibri" w:hAnsi="Calibri" w:cs="Calibri"/>
            <w:sz w:val="24"/>
            <w:szCs w:val="28"/>
          </w:rPr>
          <w:id w:val="59236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662" w:rsidRPr="00A005E4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997E72" w:rsidRPr="00A005E4">
        <w:rPr>
          <w:rFonts w:ascii="Calibri" w:hAnsi="Calibri" w:cs="Calibri"/>
          <w:sz w:val="24"/>
          <w:szCs w:val="28"/>
        </w:rPr>
        <w:t xml:space="preserve"> </w:t>
      </w:r>
      <w:r w:rsidR="00DD5E08" w:rsidRPr="00A005E4">
        <w:rPr>
          <w:rFonts w:ascii="Calibri" w:hAnsi="Calibri" w:cs="Calibri"/>
          <w:b/>
          <w:sz w:val="24"/>
          <w:szCs w:val="28"/>
        </w:rPr>
        <w:t>Department</w:t>
      </w:r>
    </w:p>
    <w:p w14:paraId="6C465F87" w14:textId="74058A54" w:rsidR="00A878F2" w:rsidRDefault="00A878F2" w:rsidP="00A878F2">
      <w:pPr>
        <w:pStyle w:val="NoSpacing"/>
        <w:spacing w:line="160" w:lineRule="exact"/>
        <w:rPr>
          <w:rFonts w:ascii="Calibri" w:hAnsi="Calibri" w:cs="Calibri"/>
          <w:sz w:val="24"/>
          <w:szCs w:val="28"/>
        </w:rPr>
      </w:pPr>
    </w:p>
    <w:p w14:paraId="16D28437" w14:textId="26274241" w:rsidR="00A878F2" w:rsidRPr="00F723E8" w:rsidRDefault="00A878F2" w:rsidP="00A878F2">
      <w:pPr>
        <w:pStyle w:val="NoSpacing"/>
        <w:spacing w:line="20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14:paraId="71EA9E1C" w14:textId="77777777" w:rsidR="00A878F2" w:rsidRPr="00A005E4" w:rsidRDefault="00A878F2" w:rsidP="00A878F2">
      <w:pPr>
        <w:pStyle w:val="NoSpacing"/>
        <w:spacing w:line="160" w:lineRule="exact"/>
        <w:rPr>
          <w:rFonts w:ascii="Calibri" w:hAnsi="Calibri" w:cs="Calibri"/>
          <w:sz w:val="24"/>
          <w:szCs w:val="28"/>
        </w:rPr>
      </w:pPr>
    </w:p>
    <w:p w14:paraId="0486A83F" w14:textId="177FABBD" w:rsidR="00452A81" w:rsidRPr="00A005E4" w:rsidRDefault="00452A81" w:rsidP="00696884">
      <w:pPr>
        <w:pStyle w:val="NoSpacing"/>
        <w:rPr>
          <w:rFonts w:ascii="Calibri" w:hAnsi="Calibri" w:cs="Calibri"/>
          <w:sz w:val="24"/>
          <w:szCs w:val="28"/>
        </w:rPr>
      </w:pPr>
      <w:r w:rsidRPr="00A005E4">
        <w:rPr>
          <w:rFonts w:ascii="Calibri" w:hAnsi="Calibri" w:cs="Calibri"/>
          <w:b/>
          <w:color w:val="FF0000"/>
        </w:rPr>
        <w:t>If this request is for one participant, please provide the participant’s name:</w:t>
      </w:r>
      <w:r w:rsidRPr="00A005E4">
        <w:rPr>
          <w:rFonts w:ascii="Calibri" w:hAnsi="Calibri" w:cs="Calibri"/>
          <w:color w:val="FF0000"/>
        </w:rPr>
        <w:t xml:space="preserve"> </w:t>
      </w:r>
      <w:sdt>
        <w:sdtPr>
          <w:rPr>
            <w:rFonts w:ascii="Calibri" w:hAnsi="Calibri" w:cs="Calibri"/>
            <w:color w:val="FF0000"/>
          </w:rPr>
          <w:id w:val="38402002"/>
          <w:placeholder>
            <w:docPart w:val="37FB0B0EE2564FDB8F39E9CB06F7861F"/>
          </w:placeholder>
          <w:showingPlcHdr/>
        </w:sdtPr>
        <w:sdtContent>
          <w:r w:rsidR="005E6C39" w:rsidRPr="00A01703">
            <w:rPr>
              <w:rStyle w:val="PlaceholderText"/>
            </w:rPr>
            <w:t>Click or tap here to enter text.</w:t>
          </w:r>
        </w:sdtContent>
      </w:sdt>
    </w:p>
    <w:tbl>
      <w:tblPr>
        <w:tblpPr w:leftFromText="180" w:rightFromText="180" w:vertAnchor="text" w:horzAnchor="margin" w:tblpY="26"/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742164" w:rsidRPr="00A005E4" w14:paraId="51B31DD6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C129" w14:textId="501FA4D8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091813517"/>
                <w:placeholder>
                  <w:docPart w:val="565B94EA46FE488DA24C658349224D19"/>
                </w:placeholder>
                <w:showingPlcHdr/>
                <w:text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62480" w14:textId="108C099C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910883295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A878F2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0E7C055C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C84B0" w14:textId="3C91D685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838037906"/>
                <w:placeholder>
                  <w:docPart w:val="8193402BDB2B4DAFAAEB5B4DD630AA43"/>
                </w:placeholder>
                <w:showingPlcHdr/>
                <w:text/>
              </w:sdtPr>
              <w:sdtContent>
                <w:r w:rsidR="005E6C39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B4DFF" w14:textId="59113A95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1412238193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58297FD4" w14:textId="77777777" w:rsidTr="00742164">
        <w:trPr>
          <w:trHeight w:val="359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6461B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C4FAE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</w:tr>
      <w:tr w:rsidR="00742164" w:rsidRPr="00A005E4" w14:paraId="07804B46" w14:textId="77777777" w:rsidTr="00742164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DC01" w14:textId="7426CD49" w:rsidR="00742164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62284349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19F319" w14:textId="5EF48BAC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2038419109"/>
                <w:placeholder>
                  <w:docPart w:val="2F22931C6E04491F920CA95B699B89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0170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73A4" w14:textId="55830FDF" w:rsidR="00742164" w:rsidRPr="00F0306C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Virtual Signature: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701249146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  <w:r w:rsidRPr="00A005E4">
              <w:rPr>
                <w:rFonts w:ascii="Script MT Bold" w:eastAsia="Times New Roman" w:hAnsi="Script MT Bold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Date: </w:t>
            </w:r>
            <w:sdt>
              <w:sdtPr>
                <w:rPr>
                  <w:rFonts w:ascii="Calibri" w:eastAsia="Times New Roman" w:hAnsi="Calibri" w:cs="Calibri"/>
                  <w:b/>
                  <w:bCs/>
                </w:rPr>
                <w:id w:val="-939217429"/>
                <w:placeholder>
                  <w:docPart w:val="2F22931C6E04491F920CA95B699B89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47B41" w:rsidRPr="00A01703">
                  <w:rPr>
                    <w:rStyle w:val="PlaceholderText"/>
                  </w:rPr>
                  <w:t>Click or tap to enter a date.</w:t>
                </w:r>
              </w:sdtContent>
            </w:sdt>
            <w:r w:rsidRPr="00A005E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 w:rsidR="00742164" w:rsidRPr="00A005E4" w14:paraId="4ABE6789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47719" w14:textId="0C807CCE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279393345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9DC89" w14:textId="0DF84DA9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343166158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23856FB2" w14:textId="77777777" w:rsidTr="00742164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6BEAD" w14:textId="5FC3FE2A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1750107517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DA667" w14:textId="7CCB78AD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945237777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5F67CD20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AD4EF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7BA6E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</w:tr>
      <w:tr w:rsidR="00742164" w:rsidRPr="00A005E4" w14:paraId="7424626B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A5A4" w14:textId="06141ECE" w:rsidR="00742164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Virtual Signature:</w:t>
            </w:r>
            <w:r w:rsidR="00B2186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425991928"/>
                <w:placeholder>
                  <w:docPart w:val="ADC117D17A1542E2BF57F9A17D223EB1"/>
                </w:placeholder>
                <w:showingPlcHdr/>
                <w:text/>
              </w:sdtPr>
              <w:sdtContent>
                <w:r w:rsidR="00A878F2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352330" w14:textId="4BE8CD55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233905759"/>
                <w:placeholder>
                  <w:docPart w:val="A1A2F5E7DD6F43B2A126E1F1DE5D84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0170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2B96" w14:textId="24EB4FE3" w:rsidR="00742164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Virtual Signature:</w:t>
            </w:r>
            <w:r w:rsidR="00A878F2">
              <w:rPr>
                <w:rFonts w:eastAsia="Times New Roman" w:cstheme="minorHAns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-717659810"/>
                <w:placeholder>
                  <w:docPart w:val="202FFA144E7B41CE897670D7F2BEBC44"/>
                </w:placeholder>
                <w:showingPlcHdr/>
                <w:text/>
              </w:sdtPr>
              <w:sdtContent>
                <w:r w:rsidR="00A878F2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3A4C2" w14:textId="45FB5BCA" w:rsidR="00742164" w:rsidRPr="00F0306C" w:rsidRDefault="00742164" w:rsidP="0074216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-1836606433"/>
                <w:placeholder>
                  <w:docPart w:val="D831BFD74FDF4F8CA5138E4AA4D0A6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0170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42164" w:rsidRPr="00A005E4" w14:paraId="09F7E427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088B3" w14:textId="025B3D8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1277943078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90F2B" w14:textId="72276349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21978119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6F908DAD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865A4" w14:textId="7AAC6868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524211824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00445" w14:textId="2855FFD9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215783215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2164" w:rsidRPr="00A005E4" w14:paraId="51A49546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8120C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914ED" w14:textId="77777777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Signature: ______________________</w:t>
            </w:r>
            <w:proofErr w:type="gramStart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_  Date</w:t>
            </w:r>
            <w:proofErr w:type="gramEnd"/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: _________</w:t>
            </w:r>
          </w:p>
        </w:tc>
      </w:tr>
      <w:tr w:rsidR="00742164" w:rsidRPr="00A005E4" w14:paraId="1856F306" w14:textId="77777777" w:rsidTr="00742164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49F3" w14:textId="57F878E0" w:rsidR="00742164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>Virtual Signature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1519928587"/>
                <w:placeholder>
                  <w:docPart w:val="32138370A98143479FD8A0D20DD708AA"/>
                </w:placeholder>
                <w:showingPlcHdr/>
                <w:text/>
              </w:sdtPr>
              <w:sdtContent>
                <w:r w:rsidR="00A878F2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FF7BB7" w14:textId="39355185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1136100029"/>
                <w:placeholder>
                  <w:docPart w:val="6DDE04FB4C7D4CB290D85A88A0984031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723E8" w:rsidRPr="00A0170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A6EF" w14:textId="3A8B05BF" w:rsidR="00742164" w:rsidRDefault="00742164" w:rsidP="007421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05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1183406831"/>
                <w:placeholder>
                  <w:docPart w:val="7339E25FFC9E4DF9BA07609B3FD5B3B9"/>
                </w:placeholder>
                <w:showingPlcHdr/>
                <w:text/>
              </w:sdtPr>
              <w:sdtContent>
                <w:r w:rsidR="00E47B41" w:rsidRPr="00A0170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39FACA" w14:textId="5ACF92D6" w:rsidR="00742164" w:rsidRPr="00A005E4" w:rsidRDefault="00742164" w:rsidP="0074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</w:rPr>
                <w:id w:val="-431668066"/>
                <w:placeholder>
                  <w:docPart w:val="2744BA5FFE8646BABDEC873ACF800485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878F2" w:rsidRPr="00A0170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208247B" w14:textId="77777777" w:rsidR="00551A90" w:rsidRDefault="00551A90" w:rsidP="00551A90">
      <w:pPr>
        <w:pStyle w:val="NoSpacing"/>
        <w:ind w:left="360"/>
        <w:rPr>
          <w:sz w:val="24"/>
        </w:rPr>
      </w:pPr>
    </w:p>
    <w:p w14:paraId="4D6C5EC5" w14:textId="77777777" w:rsidR="00551A90" w:rsidRPr="00551A90" w:rsidRDefault="00551A90" w:rsidP="00551A90">
      <w:pPr>
        <w:ind w:left="360"/>
        <w:rPr>
          <w:rFonts w:eastAsia="Times New Roman" w:cstheme="minorHAnsi"/>
          <w:b/>
          <w:color w:val="4472C4" w:themeColor="accent1"/>
          <w:sz w:val="10"/>
          <w:szCs w:val="10"/>
        </w:rPr>
      </w:pPr>
      <w:r w:rsidRPr="00551A90">
        <w:rPr>
          <w:rFonts w:eastAsia="Times New Roman" w:cstheme="minorHAnsi"/>
          <w:b/>
          <w:color w:val="4472C4" w:themeColor="accent1"/>
          <w:sz w:val="24"/>
          <w:szCs w:val="24"/>
          <w:u w:val="single"/>
        </w:rPr>
        <w:t>IMPORTANT REMINDERS</w:t>
      </w:r>
      <w:r w:rsidRPr="00551A90">
        <w:rPr>
          <w:rFonts w:eastAsia="Times New Roman" w:cstheme="minorHAnsi"/>
          <w:b/>
          <w:color w:val="4472C4" w:themeColor="accent1"/>
          <w:sz w:val="24"/>
          <w:szCs w:val="24"/>
        </w:rPr>
        <w:t>:</w:t>
      </w:r>
    </w:p>
    <w:p w14:paraId="3A2F397A" w14:textId="78ADE3C6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 xml:space="preserve">2023-2024 Professional Learning cycle begins </w:t>
      </w:r>
      <w:r w:rsidRPr="00A005E4">
        <w:rPr>
          <w:b/>
          <w:i/>
          <w:sz w:val="24"/>
        </w:rPr>
        <w:t>Monday, June 26, 2023</w:t>
      </w:r>
      <w:r w:rsidRPr="00A005E4">
        <w:rPr>
          <w:sz w:val="24"/>
        </w:rPr>
        <w:t>.</w:t>
      </w:r>
    </w:p>
    <w:p w14:paraId="40BCE04D" w14:textId="77777777" w:rsidR="00551A90" w:rsidRPr="00A005E4" w:rsidRDefault="00551A90" w:rsidP="00551A90">
      <w:pPr>
        <w:pStyle w:val="NoSpacing"/>
        <w:ind w:left="720"/>
        <w:rPr>
          <w:sz w:val="6"/>
          <w:szCs w:val="10"/>
        </w:rPr>
      </w:pPr>
    </w:p>
    <w:p w14:paraId="28F5C1CA" w14:textId="77777777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 xml:space="preserve">Last date for 2023-2024 courses is </w:t>
      </w:r>
      <w:r w:rsidRPr="00A005E4">
        <w:rPr>
          <w:b/>
          <w:i/>
          <w:sz w:val="24"/>
        </w:rPr>
        <w:t>Tuesday, June 4, 2024</w:t>
      </w:r>
      <w:r w:rsidRPr="00A005E4">
        <w:rPr>
          <w:sz w:val="24"/>
        </w:rPr>
        <w:t xml:space="preserve">.  </w:t>
      </w:r>
    </w:p>
    <w:p w14:paraId="771837B9" w14:textId="77777777" w:rsidR="00551A90" w:rsidRPr="00A005E4" w:rsidRDefault="00551A90" w:rsidP="00551A90">
      <w:pPr>
        <w:pStyle w:val="NoSpacing"/>
        <w:ind w:left="720"/>
        <w:rPr>
          <w:sz w:val="6"/>
          <w:szCs w:val="6"/>
        </w:rPr>
      </w:pPr>
    </w:p>
    <w:p w14:paraId="771EB023" w14:textId="77777777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 xml:space="preserve">Surveys must be completed by </w:t>
      </w:r>
      <w:r w:rsidRPr="00A005E4">
        <w:rPr>
          <w:b/>
          <w:i/>
          <w:sz w:val="24"/>
        </w:rPr>
        <w:t xml:space="preserve">Friday, June 7, </w:t>
      </w:r>
      <w:proofErr w:type="gramStart"/>
      <w:r w:rsidRPr="00A005E4">
        <w:rPr>
          <w:b/>
          <w:i/>
          <w:sz w:val="24"/>
        </w:rPr>
        <w:t>2024</w:t>
      </w:r>
      <w:proofErr w:type="gramEnd"/>
      <w:r w:rsidRPr="00A005E4">
        <w:rPr>
          <w:b/>
          <w:i/>
          <w:sz w:val="24"/>
        </w:rPr>
        <w:t xml:space="preserve"> by 4:00PM</w:t>
      </w:r>
      <w:r w:rsidRPr="00A005E4">
        <w:rPr>
          <w:sz w:val="24"/>
        </w:rPr>
        <w:t>.</w:t>
      </w:r>
    </w:p>
    <w:p w14:paraId="6F581956" w14:textId="77777777" w:rsidR="00551A90" w:rsidRPr="00A005E4" w:rsidRDefault="00551A90" w:rsidP="00551A90">
      <w:pPr>
        <w:pStyle w:val="NoSpacing"/>
        <w:ind w:left="720"/>
        <w:rPr>
          <w:sz w:val="10"/>
          <w:szCs w:val="10"/>
        </w:rPr>
      </w:pPr>
    </w:p>
    <w:p w14:paraId="21D0E45E" w14:textId="77777777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 xml:space="preserve">A single course </w:t>
      </w:r>
      <w:r w:rsidRPr="00A005E4">
        <w:rPr>
          <w:b/>
          <w:bCs/>
          <w:i/>
          <w:iCs/>
          <w:sz w:val="24"/>
        </w:rPr>
        <w:t>cannot</w:t>
      </w:r>
      <w:r w:rsidRPr="00A005E4">
        <w:rPr>
          <w:sz w:val="24"/>
        </w:rPr>
        <w:t xml:space="preserve"> exceed a total of 20 credit hours.</w:t>
      </w:r>
    </w:p>
    <w:p w14:paraId="65D5A1D1" w14:textId="77777777" w:rsidR="00551A90" w:rsidRPr="00A005E4" w:rsidRDefault="00551A90" w:rsidP="00551A90">
      <w:pPr>
        <w:pStyle w:val="NoSpacing"/>
        <w:ind w:left="720"/>
        <w:rPr>
          <w:sz w:val="10"/>
          <w:szCs w:val="10"/>
        </w:rPr>
      </w:pPr>
    </w:p>
    <w:p w14:paraId="4FADCD8E" w14:textId="77777777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>One-hour sessions are only allowed if part of a professional learning series.</w:t>
      </w:r>
    </w:p>
    <w:p w14:paraId="59B39960" w14:textId="77777777" w:rsidR="00551A90" w:rsidRPr="00A005E4" w:rsidRDefault="00551A90" w:rsidP="00551A90">
      <w:pPr>
        <w:pStyle w:val="NoSpacing"/>
        <w:ind w:left="720"/>
        <w:rPr>
          <w:sz w:val="10"/>
          <w:szCs w:val="10"/>
        </w:rPr>
      </w:pPr>
    </w:p>
    <w:p w14:paraId="5A0FDB14" w14:textId="77777777" w:rsidR="00551A90" w:rsidRPr="00A005E4" w:rsidRDefault="00551A90" w:rsidP="00551A90">
      <w:pPr>
        <w:pStyle w:val="NoSpacing"/>
        <w:numPr>
          <w:ilvl w:val="0"/>
          <w:numId w:val="2"/>
        </w:numPr>
        <w:rPr>
          <w:sz w:val="24"/>
        </w:rPr>
      </w:pPr>
      <w:r w:rsidRPr="00A005E4">
        <w:rPr>
          <w:sz w:val="24"/>
        </w:rPr>
        <w:t xml:space="preserve">Attendance is required to be recorded in TrueNorthLogic and submitted to OPL (via email) at </w:t>
      </w:r>
      <w:hyperlink r:id="rId12" w:history="1">
        <w:r w:rsidRPr="00A005E4">
          <w:rPr>
            <w:color w:val="1155CC"/>
            <w:sz w:val="24"/>
            <w:u w:val="single"/>
          </w:rPr>
          <w:t>TrueNorthLogic@rcsdk12.org</w:t>
        </w:r>
      </w:hyperlink>
      <w:r w:rsidRPr="00A005E4">
        <w:rPr>
          <w:sz w:val="24"/>
        </w:rPr>
        <w:t xml:space="preserve"> within </w:t>
      </w:r>
      <w:r w:rsidRPr="00A005E4">
        <w:rPr>
          <w:b/>
          <w:bCs/>
          <w:i/>
          <w:iCs/>
          <w:sz w:val="24"/>
        </w:rPr>
        <w:t>5 days after each meeting date. </w:t>
      </w:r>
    </w:p>
    <w:p w14:paraId="662DFDDD" w14:textId="77777777" w:rsidR="00326A60" w:rsidRPr="00A005E4" w:rsidRDefault="00326A60" w:rsidP="009965EF">
      <w:pPr>
        <w:pStyle w:val="NoSpacing"/>
        <w:pBdr>
          <w:bottom w:val="single" w:sz="12" w:space="1" w:color="auto"/>
        </w:pBdr>
        <w:rPr>
          <w:rFonts w:ascii="Calibri" w:hAnsi="Calibri" w:cs="Calibri"/>
          <w:sz w:val="24"/>
          <w:szCs w:val="28"/>
        </w:rPr>
      </w:pPr>
    </w:p>
    <w:p w14:paraId="049F9F36" w14:textId="4AAE81A7" w:rsidR="00742164" w:rsidRPr="00A005E4" w:rsidRDefault="009965EF" w:rsidP="009965EF">
      <w:pPr>
        <w:pStyle w:val="NoSpacing"/>
        <w:rPr>
          <w:rFonts w:ascii="Calibri" w:hAnsi="Calibri" w:cs="Calibri"/>
          <w:sz w:val="24"/>
          <w:szCs w:val="28"/>
        </w:rPr>
      </w:pPr>
      <w:r w:rsidRPr="00A005E4">
        <w:rPr>
          <w:rFonts w:ascii="Calibri" w:hAnsi="Calibri" w:cs="Calibri"/>
          <w:sz w:val="24"/>
          <w:szCs w:val="28"/>
        </w:rPr>
        <w:t>**FOR OFFICIAL OFFICE USE ONLY**</w:t>
      </w:r>
    </w:p>
    <w:p w14:paraId="2A254E4F" w14:textId="22059193" w:rsidR="009965EF" w:rsidRDefault="00000000" w:rsidP="00696884">
      <w:pPr>
        <w:pStyle w:val="NoSpacing"/>
        <w:rPr>
          <w:rFonts w:ascii="Calibri" w:hAnsi="Calibri" w:cs="Calibri"/>
          <w:sz w:val="24"/>
          <w:szCs w:val="28"/>
        </w:rPr>
      </w:pPr>
      <w:sdt>
        <w:sdtPr>
          <w:rPr>
            <w:rFonts w:ascii="Calibri" w:hAnsi="Calibri" w:cs="Calibri"/>
            <w:sz w:val="24"/>
            <w:szCs w:val="28"/>
          </w:rPr>
          <w:id w:val="2427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6FF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9965EF" w:rsidRPr="00A005E4">
        <w:rPr>
          <w:rFonts w:ascii="Calibri" w:hAnsi="Calibri" w:cs="Calibri"/>
          <w:b/>
          <w:sz w:val="24"/>
          <w:szCs w:val="28"/>
        </w:rPr>
        <w:t xml:space="preserve">DEI (DIVERSITY, </w:t>
      </w:r>
      <w:proofErr w:type="gramStart"/>
      <w:r w:rsidR="009965EF" w:rsidRPr="00A005E4">
        <w:rPr>
          <w:rFonts w:ascii="Calibri" w:hAnsi="Calibri" w:cs="Calibri"/>
          <w:b/>
          <w:sz w:val="24"/>
          <w:szCs w:val="28"/>
        </w:rPr>
        <w:t>EQUITY</w:t>
      </w:r>
      <w:proofErr w:type="gramEnd"/>
      <w:r w:rsidR="009965EF" w:rsidRPr="00A005E4">
        <w:rPr>
          <w:rFonts w:ascii="Calibri" w:hAnsi="Calibri" w:cs="Calibri"/>
          <w:b/>
          <w:sz w:val="24"/>
          <w:szCs w:val="28"/>
        </w:rPr>
        <w:t xml:space="preserve"> AND INCLUSION)</w:t>
      </w:r>
    </w:p>
    <w:sectPr w:rsidR="009965EF" w:rsidSect="00CB3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C6127"/>
    <w:multiLevelType w:val="hybridMultilevel"/>
    <w:tmpl w:val="A5A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243E"/>
    <w:multiLevelType w:val="hybridMultilevel"/>
    <w:tmpl w:val="93C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401EF"/>
    <w:multiLevelType w:val="multilevel"/>
    <w:tmpl w:val="AC9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2966910">
    <w:abstractNumId w:val="0"/>
  </w:num>
  <w:num w:numId="2" w16cid:durableId="2130464695">
    <w:abstractNumId w:val="1"/>
  </w:num>
  <w:num w:numId="3" w16cid:durableId="194657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2C"/>
    <w:rsid w:val="00022C7E"/>
    <w:rsid w:val="00032276"/>
    <w:rsid w:val="000403DD"/>
    <w:rsid w:val="0005314B"/>
    <w:rsid w:val="0008027E"/>
    <w:rsid w:val="000C6A9D"/>
    <w:rsid w:val="000F7A9E"/>
    <w:rsid w:val="00104C08"/>
    <w:rsid w:val="0011393F"/>
    <w:rsid w:val="0013059B"/>
    <w:rsid w:val="00142A3B"/>
    <w:rsid w:val="00145088"/>
    <w:rsid w:val="00160534"/>
    <w:rsid w:val="00174894"/>
    <w:rsid w:val="00185A64"/>
    <w:rsid w:val="001B3B77"/>
    <w:rsid w:val="0020693F"/>
    <w:rsid w:val="00210708"/>
    <w:rsid w:val="00216000"/>
    <w:rsid w:val="00237485"/>
    <w:rsid w:val="002738F3"/>
    <w:rsid w:val="002A2E3A"/>
    <w:rsid w:val="002B0796"/>
    <w:rsid w:val="002B7CE0"/>
    <w:rsid w:val="002D2C8B"/>
    <w:rsid w:val="002D7851"/>
    <w:rsid w:val="003010B0"/>
    <w:rsid w:val="003011B1"/>
    <w:rsid w:val="0031329A"/>
    <w:rsid w:val="0032668D"/>
    <w:rsid w:val="00326A60"/>
    <w:rsid w:val="00367FBB"/>
    <w:rsid w:val="00373F95"/>
    <w:rsid w:val="003A2725"/>
    <w:rsid w:val="003B76E4"/>
    <w:rsid w:val="003E28E6"/>
    <w:rsid w:val="00401527"/>
    <w:rsid w:val="00410985"/>
    <w:rsid w:val="004141C2"/>
    <w:rsid w:val="004412EF"/>
    <w:rsid w:val="00442958"/>
    <w:rsid w:val="00447227"/>
    <w:rsid w:val="00452A81"/>
    <w:rsid w:val="0045782B"/>
    <w:rsid w:val="004606A9"/>
    <w:rsid w:val="00464E8B"/>
    <w:rsid w:val="004900E2"/>
    <w:rsid w:val="004C2AE9"/>
    <w:rsid w:val="004D7D18"/>
    <w:rsid w:val="004E4E13"/>
    <w:rsid w:val="004F17B9"/>
    <w:rsid w:val="00551A90"/>
    <w:rsid w:val="005653EA"/>
    <w:rsid w:val="00573BF4"/>
    <w:rsid w:val="00591ADF"/>
    <w:rsid w:val="005959B0"/>
    <w:rsid w:val="005A1F10"/>
    <w:rsid w:val="005A4864"/>
    <w:rsid w:val="005A4A66"/>
    <w:rsid w:val="005B0B49"/>
    <w:rsid w:val="005C147A"/>
    <w:rsid w:val="005C263F"/>
    <w:rsid w:val="005E6C39"/>
    <w:rsid w:val="005F0287"/>
    <w:rsid w:val="00624525"/>
    <w:rsid w:val="00626AF2"/>
    <w:rsid w:val="00636D0D"/>
    <w:rsid w:val="00696884"/>
    <w:rsid w:val="006A5133"/>
    <w:rsid w:val="006C0049"/>
    <w:rsid w:val="006D79D8"/>
    <w:rsid w:val="006E095B"/>
    <w:rsid w:val="006F3E65"/>
    <w:rsid w:val="006F7DDB"/>
    <w:rsid w:val="00742164"/>
    <w:rsid w:val="00750963"/>
    <w:rsid w:val="00795680"/>
    <w:rsid w:val="00797C66"/>
    <w:rsid w:val="007A4A52"/>
    <w:rsid w:val="007A568C"/>
    <w:rsid w:val="007C0D8A"/>
    <w:rsid w:val="007D2A52"/>
    <w:rsid w:val="007E7D56"/>
    <w:rsid w:val="007F0932"/>
    <w:rsid w:val="00813ACD"/>
    <w:rsid w:val="00834AF6"/>
    <w:rsid w:val="008362F7"/>
    <w:rsid w:val="00877AAE"/>
    <w:rsid w:val="00887472"/>
    <w:rsid w:val="00897257"/>
    <w:rsid w:val="008B3D4B"/>
    <w:rsid w:val="008B79AF"/>
    <w:rsid w:val="008C69B8"/>
    <w:rsid w:val="008D3E3C"/>
    <w:rsid w:val="008D5B25"/>
    <w:rsid w:val="009336FF"/>
    <w:rsid w:val="00960B2B"/>
    <w:rsid w:val="00960F26"/>
    <w:rsid w:val="009965EF"/>
    <w:rsid w:val="00997E72"/>
    <w:rsid w:val="009A4A13"/>
    <w:rsid w:val="009C5FFA"/>
    <w:rsid w:val="009C7814"/>
    <w:rsid w:val="009D6B34"/>
    <w:rsid w:val="009E4AC5"/>
    <w:rsid w:val="009E51D4"/>
    <w:rsid w:val="009E7D43"/>
    <w:rsid w:val="009F607C"/>
    <w:rsid w:val="00A005E4"/>
    <w:rsid w:val="00A06C73"/>
    <w:rsid w:val="00A35E22"/>
    <w:rsid w:val="00A36005"/>
    <w:rsid w:val="00A6032B"/>
    <w:rsid w:val="00A64B14"/>
    <w:rsid w:val="00A8036A"/>
    <w:rsid w:val="00A82862"/>
    <w:rsid w:val="00A878F2"/>
    <w:rsid w:val="00AA6FC6"/>
    <w:rsid w:val="00AD0E91"/>
    <w:rsid w:val="00AE4231"/>
    <w:rsid w:val="00AF58B6"/>
    <w:rsid w:val="00AF5AC6"/>
    <w:rsid w:val="00B060B7"/>
    <w:rsid w:val="00B133FC"/>
    <w:rsid w:val="00B21555"/>
    <w:rsid w:val="00B21865"/>
    <w:rsid w:val="00B24B74"/>
    <w:rsid w:val="00B30CAE"/>
    <w:rsid w:val="00B43347"/>
    <w:rsid w:val="00B5097A"/>
    <w:rsid w:val="00B526BD"/>
    <w:rsid w:val="00B77E1F"/>
    <w:rsid w:val="00BC7ED1"/>
    <w:rsid w:val="00BD43C9"/>
    <w:rsid w:val="00BD5F6F"/>
    <w:rsid w:val="00BE64E8"/>
    <w:rsid w:val="00C15EAE"/>
    <w:rsid w:val="00C61703"/>
    <w:rsid w:val="00C62B22"/>
    <w:rsid w:val="00C73901"/>
    <w:rsid w:val="00C74662"/>
    <w:rsid w:val="00CB322C"/>
    <w:rsid w:val="00CB4E0E"/>
    <w:rsid w:val="00CC13FF"/>
    <w:rsid w:val="00CC7E88"/>
    <w:rsid w:val="00CE1794"/>
    <w:rsid w:val="00CF5C39"/>
    <w:rsid w:val="00D14C93"/>
    <w:rsid w:val="00D47304"/>
    <w:rsid w:val="00D5290D"/>
    <w:rsid w:val="00D529C3"/>
    <w:rsid w:val="00D63BD4"/>
    <w:rsid w:val="00D853E2"/>
    <w:rsid w:val="00D90B1C"/>
    <w:rsid w:val="00D91107"/>
    <w:rsid w:val="00DA069C"/>
    <w:rsid w:val="00DA14BD"/>
    <w:rsid w:val="00DB57D6"/>
    <w:rsid w:val="00DD5E08"/>
    <w:rsid w:val="00DE6D30"/>
    <w:rsid w:val="00DF4458"/>
    <w:rsid w:val="00DF5EC3"/>
    <w:rsid w:val="00DF766E"/>
    <w:rsid w:val="00E2301A"/>
    <w:rsid w:val="00E32DEF"/>
    <w:rsid w:val="00E45ED1"/>
    <w:rsid w:val="00E4755E"/>
    <w:rsid w:val="00E47B41"/>
    <w:rsid w:val="00E6424E"/>
    <w:rsid w:val="00E776E7"/>
    <w:rsid w:val="00E778BF"/>
    <w:rsid w:val="00EC0961"/>
    <w:rsid w:val="00EC7E96"/>
    <w:rsid w:val="00ED25BF"/>
    <w:rsid w:val="00EF0DAA"/>
    <w:rsid w:val="00F0306C"/>
    <w:rsid w:val="00F22A89"/>
    <w:rsid w:val="00F723E8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62F6"/>
  <w15:chartTrackingRefBased/>
  <w15:docId w15:val="{905CA132-129F-40BA-A34F-CEA32AE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2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322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529C3"/>
  </w:style>
  <w:style w:type="table" w:styleId="TableGrid">
    <w:name w:val="Table Grid"/>
    <w:basedOn w:val="TableNormal"/>
    <w:uiPriority w:val="39"/>
    <w:rsid w:val="002B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59B"/>
    <w:rPr>
      <w:color w:val="808080"/>
    </w:rPr>
  </w:style>
  <w:style w:type="paragraph" w:styleId="ListParagraph">
    <w:name w:val="List Paragraph"/>
    <w:basedOn w:val="Normal"/>
    <w:uiPriority w:val="34"/>
    <w:qFormat/>
    <w:rsid w:val="0055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480">
          <w:marLeft w:val="-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5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2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2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8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ueNorthLogic@rcsdk12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ueNorthLogic@rcsdk12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065C108A54A0D9C6F51B95C1D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B485-6CC0-490F-89BC-A0D9ACAA5415}"/>
      </w:docPartPr>
      <w:docPartBody>
        <w:p w:rsidR="00365C2D" w:rsidRDefault="00324732" w:rsidP="00324732">
          <w:pPr>
            <w:pStyle w:val="12B065C108A54A0D9C6F51B95C1D35F710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459A7CBF80894951A5318B8EB3CE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5D29-14C4-4EFA-B3E6-7D40150B1BF7}"/>
      </w:docPartPr>
      <w:docPartBody>
        <w:p w:rsidR="00891BD1" w:rsidRDefault="00324732" w:rsidP="00324732">
          <w:pPr>
            <w:pStyle w:val="459A7CBF80894951A5318B8EB3CEB0BF10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7339E25FFC9E4DF9BA07609B3FD5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E606-7BAD-45C4-BFBC-029B92BD6C4D}"/>
      </w:docPartPr>
      <w:docPartBody>
        <w:p w:rsidR="005A2718" w:rsidRDefault="0032649A" w:rsidP="0032649A">
          <w:pPr>
            <w:pStyle w:val="7339E25FFC9E4DF9BA07609B3FD5B3B9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2931C6E04491F920CA95B699B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C066-1FD0-4348-86DE-090CC26D88CA}"/>
      </w:docPartPr>
      <w:docPartBody>
        <w:p w:rsidR="005A2718" w:rsidRDefault="0032649A" w:rsidP="0032649A">
          <w:pPr>
            <w:pStyle w:val="2F22931C6E04491F920CA95B699B89F3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25A8819544F8DA38329BA5CD9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D981-53E8-47EA-AC36-1BD9C192F1E1}"/>
      </w:docPartPr>
      <w:docPartBody>
        <w:p w:rsidR="00C51FA8" w:rsidRDefault="0032649A" w:rsidP="0032649A">
          <w:pPr>
            <w:pStyle w:val="70A25A8819544F8DA38329BA5CD9188A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DD6D9870D427BB8A5442AD76A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BE1B-14F9-4911-A2BC-D1BC825C0885}"/>
      </w:docPartPr>
      <w:docPartBody>
        <w:p w:rsidR="00C51FA8" w:rsidRDefault="00324732" w:rsidP="00324732">
          <w:pPr>
            <w:pStyle w:val="9A5DD6D9870D427BB8A5442AD76A684E9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D0183CE25F0141CD9D0915E87FE1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CF3E-4CD3-4061-A830-9D4D82537738}"/>
      </w:docPartPr>
      <w:docPartBody>
        <w:p w:rsidR="00C51FA8" w:rsidRDefault="0032649A" w:rsidP="0032649A">
          <w:pPr>
            <w:pStyle w:val="D0183CE25F0141CD9D0915E87FE14AB9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B2BFFC824E1F96380B16711D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731A-77C9-4359-BCA7-815510433FFF}"/>
      </w:docPartPr>
      <w:docPartBody>
        <w:p w:rsidR="00C51FA8" w:rsidRDefault="0032649A" w:rsidP="0032649A">
          <w:pPr>
            <w:pStyle w:val="FBE2B2BFFC824E1F96380B16711DEBF8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BD36824C44E6D99DE81709736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8935-FDAE-4A1B-8F8F-5F900FD5C657}"/>
      </w:docPartPr>
      <w:docPartBody>
        <w:p w:rsidR="00C51FA8" w:rsidRDefault="0032649A" w:rsidP="0032649A">
          <w:pPr>
            <w:pStyle w:val="233BD36824C44E6D99DE81709736A064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9D607487D4C5B8E3036BFA5C3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21C6-6DB4-482B-8C41-B363DA8BE34D}"/>
      </w:docPartPr>
      <w:docPartBody>
        <w:p w:rsidR="00C51FA8" w:rsidRDefault="00324732" w:rsidP="00324732">
          <w:pPr>
            <w:pStyle w:val="8FF9D607487D4C5B8E3036BFA5C32A209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E5224B287D6243FFA5F0D7ED35DA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FC48-7E23-468C-B790-E52E6D49F291}"/>
      </w:docPartPr>
      <w:docPartBody>
        <w:p w:rsidR="00C51FA8" w:rsidRDefault="00324732" w:rsidP="00324732">
          <w:pPr>
            <w:pStyle w:val="E5224B287D6243FFA5F0D7ED35DAE9D19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3D41B31E721343FEA4D6F5219534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1210-86E0-4FF4-B9EB-7C38D8D37C09}"/>
      </w:docPartPr>
      <w:docPartBody>
        <w:p w:rsidR="00C51FA8" w:rsidRDefault="00324732" w:rsidP="00324732">
          <w:pPr>
            <w:pStyle w:val="3D41B31E721343FEA4D6F521953402D59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16BCF19BAC7A48E69FA35933D73B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BDE1-CC7E-4D1B-BA38-6F4F3518629B}"/>
      </w:docPartPr>
      <w:docPartBody>
        <w:p w:rsidR="00C51FA8" w:rsidRDefault="0032649A" w:rsidP="0032649A">
          <w:pPr>
            <w:pStyle w:val="16BCF19BAC7A48E69FA35933D73B4351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0010D99EC4E18B4A2FAA36F37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B969-555A-43DE-AC5E-8B75ED344FDC}"/>
      </w:docPartPr>
      <w:docPartBody>
        <w:p w:rsidR="00C51FA8" w:rsidRDefault="0032649A" w:rsidP="0032649A">
          <w:pPr>
            <w:pStyle w:val="36C0010D99EC4E18B4A2FAA36F37F67F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EA278F1654367B0299C5A5DE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40BF-45B2-4CCC-AF3E-FE7DADAD348D}"/>
      </w:docPartPr>
      <w:docPartBody>
        <w:p w:rsidR="00C51FA8" w:rsidRDefault="0032649A" w:rsidP="0032649A">
          <w:pPr>
            <w:pStyle w:val="FEFEA278F1654367B0299C5A5DE762F6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64B5FEF3B45E4A0A17E7E826B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99F7-741A-4114-9FA9-56E079D0092D}"/>
      </w:docPartPr>
      <w:docPartBody>
        <w:p w:rsidR="00C51FA8" w:rsidRDefault="0032649A" w:rsidP="0032649A">
          <w:pPr>
            <w:pStyle w:val="C0B64B5FEF3B45E4A0A17E7E826B190B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78672B4D2478FAD1A38EF20A4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D2E6-1079-461C-B652-16CB9A060B89}"/>
      </w:docPartPr>
      <w:docPartBody>
        <w:p w:rsidR="00C51FA8" w:rsidRDefault="0032649A" w:rsidP="0032649A">
          <w:pPr>
            <w:pStyle w:val="8A478672B4D2478FAD1A38EF20A4E7EE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11F8A46A04406A62ED440A809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37B6-D26E-48C8-B97B-65E35CE2CD48}"/>
      </w:docPartPr>
      <w:docPartBody>
        <w:p w:rsidR="00C51FA8" w:rsidRDefault="0032649A" w:rsidP="0032649A">
          <w:pPr>
            <w:pStyle w:val="CAB11F8A46A04406A62ED440A8097BEE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546B54FE8462AB9028A2E1CAB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59E1-48B4-4C6F-B088-4EE9F4646C2F}"/>
      </w:docPartPr>
      <w:docPartBody>
        <w:p w:rsidR="00C51FA8" w:rsidRDefault="0032649A" w:rsidP="0032649A">
          <w:pPr>
            <w:pStyle w:val="A46546B54FE8462AB9028A2E1CAB0A01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C51CFA19149C6A12CE904273B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FAE9-7387-4043-A3E4-7825C0BA9942}"/>
      </w:docPartPr>
      <w:docPartBody>
        <w:p w:rsidR="00C51FA8" w:rsidRDefault="0032649A" w:rsidP="0032649A">
          <w:pPr>
            <w:pStyle w:val="B37C51CFA19149C6A12CE904273B3804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4A396D9E3480EAAAA8680A196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2B00-03C8-4C90-9917-E8CB4DBF209E}"/>
      </w:docPartPr>
      <w:docPartBody>
        <w:p w:rsidR="00C51FA8" w:rsidRDefault="0032649A" w:rsidP="0032649A">
          <w:pPr>
            <w:pStyle w:val="E864A396D9E3480EAAAA8680A1968FD8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A375BF9AA41E7A74D322B83099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7763-2CDE-4955-800F-6E4E04E6B332}"/>
      </w:docPartPr>
      <w:docPartBody>
        <w:p w:rsidR="00C51FA8" w:rsidRDefault="0032649A" w:rsidP="0032649A">
          <w:pPr>
            <w:pStyle w:val="725A375BF9AA41E7A74D322B8309975F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344418A804D29B43736D69127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6E3F-92D3-418F-BEB9-2AC2D8166392}"/>
      </w:docPartPr>
      <w:docPartBody>
        <w:p w:rsidR="00C51FA8" w:rsidRDefault="0032649A" w:rsidP="0032649A">
          <w:pPr>
            <w:pStyle w:val="0F0344418A804D29B43736D69127B032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DC8A05DEA4564B387D76F305A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7DEE-B9D8-4E37-B1FD-1E0F383E68B3}"/>
      </w:docPartPr>
      <w:docPartBody>
        <w:p w:rsidR="00C51FA8" w:rsidRDefault="0032649A" w:rsidP="0032649A">
          <w:pPr>
            <w:pStyle w:val="EC9DC8A05DEA4564B387D76F305A8D35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9431987BE45B09BE478F14F38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E772-5453-4418-BB3A-87B32EDE7EB9}"/>
      </w:docPartPr>
      <w:docPartBody>
        <w:p w:rsidR="00C51FA8" w:rsidRDefault="0032649A" w:rsidP="0032649A">
          <w:pPr>
            <w:pStyle w:val="77D9431987BE45B09BE478F14F387F62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BC844F941454ABE40A91CCF8C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3518-1F72-4721-8781-7EDCF2D52B07}"/>
      </w:docPartPr>
      <w:docPartBody>
        <w:p w:rsidR="00C51FA8" w:rsidRDefault="0032649A" w:rsidP="0032649A">
          <w:pPr>
            <w:pStyle w:val="BEFBC844F941454ABE40A91CCF8CC038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8C22E30CC439296047A094D303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474D-CAB6-44F6-9C24-828FBFF1B605}"/>
      </w:docPartPr>
      <w:docPartBody>
        <w:p w:rsidR="00C51FA8" w:rsidRDefault="0032649A" w:rsidP="0032649A">
          <w:pPr>
            <w:pStyle w:val="6A38C22E30CC439296047A094D303017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D56198B364999BA75F3E4C38B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91E9-2FEB-43B1-8830-8C508C1D2DC7}"/>
      </w:docPartPr>
      <w:docPartBody>
        <w:p w:rsidR="00C51FA8" w:rsidRDefault="0032649A" w:rsidP="0032649A">
          <w:pPr>
            <w:pStyle w:val="4F0D56198B364999BA75F3E4C38B705B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A8A94EFCB4349B8E789322748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FD55-5204-43C1-9C7A-49262D188939}"/>
      </w:docPartPr>
      <w:docPartBody>
        <w:p w:rsidR="00C51FA8" w:rsidRDefault="0032649A" w:rsidP="0032649A">
          <w:pPr>
            <w:pStyle w:val="0E8A8A94EFCB4349B8E7893227489D34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E25866226482CAD27489BA40C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3CC0-FA47-4FF3-B6AD-269A92B81D0F}"/>
      </w:docPartPr>
      <w:docPartBody>
        <w:p w:rsidR="00C51FA8" w:rsidRDefault="0032649A" w:rsidP="0032649A">
          <w:pPr>
            <w:pStyle w:val="A44E25866226482CAD27489BA40C6FAC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15354F79114752A20659413326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1349-B257-474D-8177-ADA1032B655D}"/>
      </w:docPartPr>
      <w:docPartBody>
        <w:p w:rsidR="00C51FA8" w:rsidRDefault="0032649A" w:rsidP="0032649A">
          <w:pPr>
            <w:pStyle w:val="5215354F79114752A20659413326E9DF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D82736EB940DDB9C1DEB9AA62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1195-7B45-4A25-B969-63EF50178356}"/>
      </w:docPartPr>
      <w:docPartBody>
        <w:p w:rsidR="00C51FA8" w:rsidRDefault="00324732" w:rsidP="00324732">
          <w:pPr>
            <w:pStyle w:val="DB8D82736EB940DDB9C1DEB9AA62ED749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9114AF6ED12A42D6BFF4ED1158A4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E387-F843-4CEB-9DBC-D74E86342CE2}"/>
      </w:docPartPr>
      <w:docPartBody>
        <w:p w:rsidR="00C51FA8" w:rsidRDefault="0032649A" w:rsidP="0032649A">
          <w:pPr>
            <w:pStyle w:val="9114AF6ED12A42D6BFF4ED1158A4ABDC"/>
          </w:pPr>
          <w:r w:rsidRPr="00A00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99341D5B446B888DF5B3C67EE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A359-C821-4EC2-AC52-E817A51BA4CE}"/>
      </w:docPartPr>
      <w:docPartBody>
        <w:p w:rsidR="00C51FA8" w:rsidRDefault="0032649A" w:rsidP="0032649A">
          <w:pPr>
            <w:pStyle w:val="3DF99341D5B446B888DF5B3C67EEEDBD"/>
          </w:pPr>
          <w:r w:rsidRPr="00A00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434F8343415385015FD5D47B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26DE-0939-4C77-AAC4-F1979106E608}"/>
      </w:docPartPr>
      <w:docPartBody>
        <w:p w:rsidR="00C51FA8" w:rsidRDefault="0032649A" w:rsidP="0032649A">
          <w:pPr>
            <w:pStyle w:val="B8E3434F8343415385015FD5D47B1C24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84C66C702447BA623DE1AD9C9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D87B-89C9-437A-B8A5-A71D8F62B1D5}"/>
      </w:docPartPr>
      <w:docPartBody>
        <w:p w:rsidR="00C51FA8" w:rsidRDefault="0032649A" w:rsidP="0032649A">
          <w:pPr>
            <w:pStyle w:val="00284C66C702447BA623DE1AD9C9DDB4"/>
          </w:pPr>
          <w:r w:rsidRPr="00A00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5D46D5EF94D6DBA945493FF0D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6CC6-CCF5-497E-A41C-5122392ACC21}"/>
      </w:docPartPr>
      <w:docPartBody>
        <w:p w:rsidR="00C51FA8" w:rsidRDefault="0032649A" w:rsidP="0032649A">
          <w:pPr>
            <w:pStyle w:val="7D55D46D5EF94D6DBA945493FF0D645A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E64A8071540E5AC96A32D3F1C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8818-2B8D-4626-9FA7-1C8F79CCB49E}"/>
      </w:docPartPr>
      <w:docPartBody>
        <w:p w:rsidR="00C51FA8" w:rsidRDefault="0032649A" w:rsidP="0032649A">
          <w:pPr>
            <w:pStyle w:val="F73E64A8071540E5AC96A32D3F1C0444"/>
          </w:pPr>
          <w:r w:rsidRPr="00A00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6C2839F981469BB7DDD4310603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DA9C-0DB8-4EC4-97DC-DF4804D7BF0B}"/>
      </w:docPartPr>
      <w:docPartBody>
        <w:p w:rsidR="00C51FA8" w:rsidRDefault="0032649A" w:rsidP="0032649A">
          <w:pPr>
            <w:pStyle w:val="4C6C2839F981469BB7DDD4310603B088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FF852758B47C8AE750BC12380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7C62-01F1-4F76-AAF4-624EF2405085}"/>
      </w:docPartPr>
      <w:docPartBody>
        <w:p w:rsidR="00C51FA8" w:rsidRDefault="0032649A" w:rsidP="0032649A">
          <w:pPr>
            <w:pStyle w:val="001FF852758B47C8AE750BC12380AA1D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B75721D2944E81AF10A3D2AE35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F14F-0471-43AE-B60F-EA1E2846EBE7}"/>
      </w:docPartPr>
      <w:docPartBody>
        <w:p w:rsidR="00C51FA8" w:rsidRDefault="0032649A" w:rsidP="0032649A">
          <w:pPr>
            <w:pStyle w:val="4CB75721D2944E81AF10A3D2AE35A4A3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FEF0ACC33476789CF935A4235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407A0-43AA-402B-9DBD-B93527F60962}"/>
      </w:docPartPr>
      <w:docPartBody>
        <w:p w:rsidR="00C51FA8" w:rsidRDefault="0032649A" w:rsidP="0032649A">
          <w:pPr>
            <w:pStyle w:val="DBFFEF0ACC33476789CF935A4235C984"/>
          </w:pPr>
          <w:r w:rsidRPr="00A00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1CEBC7B06346B685961D789664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2638-5BF2-43E9-BE81-905EC34542BD}"/>
      </w:docPartPr>
      <w:docPartBody>
        <w:p w:rsidR="00C51FA8" w:rsidRDefault="0032649A" w:rsidP="0032649A">
          <w:pPr>
            <w:pStyle w:val="121CEBC7B06346B685961D789664C73E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06C5926341D9965D65073288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6DF3-5E45-4775-A5AF-0E734AC800B6}"/>
      </w:docPartPr>
      <w:docPartBody>
        <w:p w:rsidR="00C51FA8" w:rsidRDefault="0032649A" w:rsidP="0032649A">
          <w:pPr>
            <w:pStyle w:val="CB8706C5926341D9965D65073288055B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A547D9DB344CEA7BADC6A0943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CC9A-5585-4C8A-B9A4-4C5AA5D2FE7D}"/>
      </w:docPartPr>
      <w:docPartBody>
        <w:p w:rsidR="00C51FA8" w:rsidRDefault="0032649A" w:rsidP="0032649A">
          <w:pPr>
            <w:pStyle w:val="B1CA547D9DB344CEA7BADC6A0943C01E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B0B0EE2564FDB8F39E9CB06F7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EAB1-1823-4532-92C4-A0E088C36416}"/>
      </w:docPartPr>
      <w:docPartBody>
        <w:p w:rsidR="00C51FA8" w:rsidRDefault="0032649A" w:rsidP="0032649A">
          <w:pPr>
            <w:pStyle w:val="37FB0B0EE2564FDB8F39E9CB06F7861F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B94EA46FE488DA24C65834922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444E-6F9D-48B0-B588-09EF5B80DEFA}"/>
      </w:docPartPr>
      <w:docPartBody>
        <w:p w:rsidR="00C51FA8" w:rsidRDefault="0032649A" w:rsidP="0032649A">
          <w:pPr>
            <w:pStyle w:val="565B94EA46FE488DA24C658349224D19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3402BDB2B4DAFAAEB5B4DD630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812C-7F23-4920-BA8B-AE7071A43B8C}"/>
      </w:docPartPr>
      <w:docPartBody>
        <w:p w:rsidR="00C51FA8" w:rsidRDefault="0032649A" w:rsidP="0032649A">
          <w:pPr>
            <w:pStyle w:val="8193402BDB2B4DAFAAEB5B4DD630AA43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117D17A1542E2BF57F9A17D22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699B-04F9-4A1B-A134-D40933D42E70}"/>
      </w:docPartPr>
      <w:docPartBody>
        <w:p w:rsidR="00C51FA8" w:rsidRDefault="0032649A" w:rsidP="0032649A">
          <w:pPr>
            <w:pStyle w:val="ADC117D17A1542E2BF57F9A17D223EB1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2F5E7DD6F43B2A126E1F1DE5D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A2D7-395F-491F-90FE-C33B0A81CC03}"/>
      </w:docPartPr>
      <w:docPartBody>
        <w:p w:rsidR="00C51FA8" w:rsidRDefault="0032649A" w:rsidP="0032649A">
          <w:pPr>
            <w:pStyle w:val="A1A2F5E7DD6F43B2A126E1F1DE5D843B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2FFA144E7B41CE897670D7F2BE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BAEC-63C7-4205-A602-62F306742213}"/>
      </w:docPartPr>
      <w:docPartBody>
        <w:p w:rsidR="00C51FA8" w:rsidRDefault="0032649A" w:rsidP="0032649A">
          <w:pPr>
            <w:pStyle w:val="202FFA144E7B41CE897670D7F2BEBC44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1BFD74FDF4F8CA5138E4AA4D0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FCB1-ED01-4CB2-B889-C35DC5B57F9D}"/>
      </w:docPartPr>
      <w:docPartBody>
        <w:p w:rsidR="00C51FA8" w:rsidRDefault="0032649A" w:rsidP="0032649A">
          <w:pPr>
            <w:pStyle w:val="D831BFD74FDF4F8CA5138E4AA4D0A63E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138370A98143479FD8A0D20DD7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F936-6E18-4A02-A039-A74377F032F7}"/>
      </w:docPartPr>
      <w:docPartBody>
        <w:p w:rsidR="00C51FA8" w:rsidRDefault="0032649A" w:rsidP="0032649A">
          <w:pPr>
            <w:pStyle w:val="32138370A98143479FD8A0D20DD708AA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E04FB4C7D4CB290D85A88A098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1E9F-06EB-4F1F-85D3-A10557B9C83E}"/>
      </w:docPartPr>
      <w:docPartBody>
        <w:p w:rsidR="00C51FA8" w:rsidRDefault="0032649A" w:rsidP="0032649A">
          <w:pPr>
            <w:pStyle w:val="6DDE04FB4C7D4CB290D85A88A0984031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44BA5FFE8646BABDEC873ACF80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32C4-D5BA-46BE-B7CB-E8416684EBCB}"/>
      </w:docPartPr>
      <w:docPartBody>
        <w:p w:rsidR="00C51FA8" w:rsidRDefault="0032649A" w:rsidP="0032649A">
          <w:pPr>
            <w:pStyle w:val="2744BA5FFE8646BABDEC873ACF800485"/>
          </w:pPr>
          <w:r w:rsidRPr="00A017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7002-5ADF-46B8-9AD1-8F1CF020EF3E}"/>
      </w:docPartPr>
      <w:docPartBody>
        <w:p w:rsidR="007D25E6" w:rsidRDefault="00662EB5">
          <w:r w:rsidRPr="00F36A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867F-AE61-4F7B-A1EC-E4B2C4BD748B}"/>
      </w:docPartPr>
      <w:docPartBody>
        <w:p w:rsidR="00000000" w:rsidRDefault="00C82F7C">
          <w:r w:rsidRPr="005322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C"/>
    <w:rsid w:val="00070862"/>
    <w:rsid w:val="000F3978"/>
    <w:rsid w:val="000F5305"/>
    <w:rsid w:val="00101951"/>
    <w:rsid w:val="00291B40"/>
    <w:rsid w:val="00324732"/>
    <w:rsid w:val="0032649A"/>
    <w:rsid w:val="00365C2D"/>
    <w:rsid w:val="00397407"/>
    <w:rsid w:val="004C1574"/>
    <w:rsid w:val="005A2718"/>
    <w:rsid w:val="00662EB5"/>
    <w:rsid w:val="007D25E6"/>
    <w:rsid w:val="00891BD1"/>
    <w:rsid w:val="009802AC"/>
    <w:rsid w:val="009D5D9C"/>
    <w:rsid w:val="00C24CE0"/>
    <w:rsid w:val="00C51FA8"/>
    <w:rsid w:val="00C82F7C"/>
    <w:rsid w:val="00CF660A"/>
    <w:rsid w:val="00D4018C"/>
    <w:rsid w:val="00D73A62"/>
    <w:rsid w:val="00D7767C"/>
    <w:rsid w:val="00D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F7C"/>
    <w:rPr>
      <w:color w:val="808080"/>
    </w:rPr>
  </w:style>
  <w:style w:type="paragraph" w:customStyle="1" w:styleId="3BC33C1176554125808063AEE4B2AF6C">
    <w:name w:val="3BC33C1176554125808063AEE4B2AF6C"/>
    <w:rsid w:val="00324732"/>
  </w:style>
  <w:style w:type="paragraph" w:customStyle="1" w:styleId="9B2814B5FFAD4EE8A59C30FD18AC824E">
    <w:name w:val="9B2814B5FFAD4EE8A59C30FD18AC824E"/>
    <w:rsid w:val="00324732"/>
  </w:style>
  <w:style w:type="paragraph" w:customStyle="1" w:styleId="DADDCC2C832842CA89E3429ABAB37604">
    <w:name w:val="DADDCC2C832842CA89E3429ABAB37604"/>
    <w:rsid w:val="00324732"/>
  </w:style>
  <w:style w:type="paragraph" w:customStyle="1" w:styleId="8F347144D9394EE1B46C106E0DB49F12">
    <w:name w:val="8F347144D9394EE1B46C106E0DB49F12"/>
    <w:rsid w:val="00324732"/>
  </w:style>
  <w:style w:type="paragraph" w:customStyle="1" w:styleId="459A7CBF80894951A5318B8EB3CEB0BF10">
    <w:name w:val="459A7CBF80894951A5318B8EB3CEB0BF10"/>
    <w:rsid w:val="00324732"/>
    <w:pPr>
      <w:spacing w:after="0" w:line="240" w:lineRule="auto"/>
    </w:pPr>
    <w:rPr>
      <w:rFonts w:eastAsiaTheme="minorHAnsi"/>
    </w:rPr>
  </w:style>
  <w:style w:type="paragraph" w:customStyle="1" w:styleId="70A25A8819544F8DA38329BA5CD9188A9">
    <w:name w:val="70A25A8819544F8DA38329BA5CD9188A9"/>
    <w:rsid w:val="00324732"/>
    <w:pPr>
      <w:spacing w:after="0" w:line="240" w:lineRule="auto"/>
    </w:pPr>
    <w:rPr>
      <w:rFonts w:eastAsiaTheme="minorHAnsi"/>
    </w:rPr>
  </w:style>
  <w:style w:type="paragraph" w:customStyle="1" w:styleId="12B065C108A54A0D9C6F51B95C1D35F710">
    <w:name w:val="12B065C108A54A0D9C6F51B95C1D35F710"/>
    <w:rsid w:val="00324732"/>
    <w:pPr>
      <w:spacing w:after="0" w:line="240" w:lineRule="auto"/>
    </w:pPr>
    <w:rPr>
      <w:rFonts w:eastAsiaTheme="minorHAnsi"/>
    </w:rPr>
  </w:style>
  <w:style w:type="paragraph" w:customStyle="1" w:styleId="9A5DD6D9870D427BB8A5442AD76A684E9">
    <w:name w:val="9A5DD6D9870D427BB8A5442AD76A684E9"/>
    <w:rsid w:val="00324732"/>
    <w:pPr>
      <w:spacing w:after="0" w:line="240" w:lineRule="auto"/>
    </w:pPr>
    <w:rPr>
      <w:rFonts w:eastAsiaTheme="minorHAnsi"/>
    </w:rPr>
  </w:style>
  <w:style w:type="paragraph" w:customStyle="1" w:styleId="D0183CE25F0141CD9D0915E87FE14AB99">
    <w:name w:val="D0183CE25F0141CD9D0915E87FE14AB99"/>
    <w:rsid w:val="00324732"/>
    <w:pPr>
      <w:spacing w:after="0" w:line="240" w:lineRule="auto"/>
    </w:pPr>
    <w:rPr>
      <w:rFonts w:eastAsiaTheme="minorHAnsi"/>
    </w:rPr>
  </w:style>
  <w:style w:type="paragraph" w:customStyle="1" w:styleId="87D54D121AF44200B2331D7DB37B4E179">
    <w:name w:val="87D54D121AF44200B2331D7DB37B4E179"/>
    <w:rsid w:val="00324732"/>
    <w:pPr>
      <w:spacing w:after="0" w:line="240" w:lineRule="auto"/>
    </w:pPr>
    <w:rPr>
      <w:rFonts w:eastAsiaTheme="minorHAnsi"/>
    </w:rPr>
  </w:style>
  <w:style w:type="paragraph" w:customStyle="1" w:styleId="FBE2B2BFFC824E1F96380B16711DEBF89">
    <w:name w:val="FBE2B2BFFC824E1F96380B16711DEBF89"/>
    <w:rsid w:val="00324732"/>
    <w:pPr>
      <w:spacing w:after="0" w:line="240" w:lineRule="auto"/>
    </w:pPr>
    <w:rPr>
      <w:rFonts w:eastAsiaTheme="minorHAnsi"/>
    </w:rPr>
  </w:style>
  <w:style w:type="paragraph" w:customStyle="1" w:styleId="5532662D2CD5473A89B1F0D547A128179">
    <w:name w:val="5532662D2CD5473A89B1F0D547A128179"/>
    <w:rsid w:val="00324732"/>
    <w:pPr>
      <w:spacing w:after="0" w:line="240" w:lineRule="auto"/>
    </w:pPr>
    <w:rPr>
      <w:rFonts w:eastAsiaTheme="minorHAnsi"/>
    </w:rPr>
  </w:style>
  <w:style w:type="paragraph" w:customStyle="1" w:styleId="233BD36824C44E6D99DE81709736A0649">
    <w:name w:val="233BD36824C44E6D99DE81709736A0649"/>
    <w:rsid w:val="00324732"/>
    <w:pPr>
      <w:spacing w:after="0" w:line="240" w:lineRule="auto"/>
    </w:pPr>
    <w:rPr>
      <w:rFonts w:eastAsiaTheme="minorHAnsi"/>
    </w:rPr>
  </w:style>
  <w:style w:type="paragraph" w:customStyle="1" w:styleId="8FF9D607487D4C5B8E3036BFA5C32A209">
    <w:name w:val="8FF9D607487D4C5B8E3036BFA5C32A209"/>
    <w:rsid w:val="00324732"/>
    <w:pPr>
      <w:spacing w:after="0" w:line="240" w:lineRule="auto"/>
    </w:pPr>
    <w:rPr>
      <w:rFonts w:eastAsiaTheme="minorHAnsi"/>
    </w:rPr>
  </w:style>
  <w:style w:type="paragraph" w:customStyle="1" w:styleId="E5224B287D6243FFA5F0D7ED35DAE9D19">
    <w:name w:val="E5224B287D6243FFA5F0D7ED35DAE9D19"/>
    <w:rsid w:val="00324732"/>
    <w:pPr>
      <w:spacing w:after="0" w:line="240" w:lineRule="auto"/>
    </w:pPr>
    <w:rPr>
      <w:rFonts w:eastAsiaTheme="minorHAnsi"/>
    </w:rPr>
  </w:style>
  <w:style w:type="paragraph" w:customStyle="1" w:styleId="678A41E62B71481ABC33DFB7AA80FBC49">
    <w:name w:val="678A41E62B71481ABC33DFB7AA80FBC49"/>
    <w:rsid w:val="00324732"/>
    <w:pPr>
      <w:spacing w:after="0" w:line="240" w:lineRule="auto"/>
    </w:pPr>
    <w:rPr>
      <w:rFonts w:eastAsiaTheme="minorHAnsi"/>
    </w:rPr>
  </w:style>
  <w:style w:type="paragraph" w:customStyle="1" w:styleId="3D41B31E721343FEA4D6F521953402D59">
    <w:name w:val="3D41B31E721343FEA4D6F521953402D59"/>
    <w:rsid w:val="00324732"/>
    <w:pPr>
      <w:spacing w:after="0" w:line="240" w:lineRule="auto"/>
    </w:pPr>
    <w:rPr>
      <w:rFonts w:eastAsiaTheme="minorHAnsi"/>
    </w:rPr>
  </w:style>
  <w:style w:type="paragraph" w:customStyle="1" w:styleId="16BCF19BAC7A48E69FA35933D73B43519">
    <w:name w:val="16BCF19BAC7A48E69FA35933D73B43519"/>
    <w:rsid w:val="00324732"/>
    <w:pPr>
      <w:spacing w:after="0" w:line="240" w:lineRule="auto"/>
    </w:pPr>
    <w:rPr>
      <w:rFonts w:eastAsiaTheme="minorHAnsi"/>
    </w:rPr>
  </w:style>
  <w:style w:type="paragraph" w:customStyle="1" w:styleId="36C0010D99EC4E18B4A2FAA36F37F67F9">
    <w:name w:val="36C0010D99EC4E18B4A2FAA36F37F67F9"/>
    <w:rsid w:val="00324732"/>
    <w:pPr>
      <w:spacing w:after="0" w:line="240" w:lineRule="auto"/>
    </w:pPr>
    <w:rPr>
      <w:rFonts w:eastAsiaTheme="minorHAnsi"/>
    </w:rPr>
  </w:style>
  <w:style w:type="paragraph" w:customStyle="1" w:styleId="FEFEA278F1654367B0299C5A5DE762F69">
    <w:name w:val="FEFEA278F1654367B0299C5A5DE762F69"/>
    <w:rsid w:val="00324732"/>
    <w:pPr>
      <w:spacing w:after="0" w:line="240" w:lineRule="auto"/>
    </w:pPr>
    <w:rPr>
      <w:rFonts w:eastAsiaTheme="minorHAnsi"/>
    </w:rPr>
  </w:style>
  <w:style w:type="paragraph" w:customStyle="1" w:styleId="C0B64B5FEF3B45E4A0A17E7E826B190B9">
    <w:name w:val="C0B64B5FEF3B45E4A0A17E7E826B190B9"/>
    <w:rsid w:val="00324732"/>
    <w:pPr>
      <w:spacing w:after="0" w:line="240" w:lineRule="auto"/>
    </w:pPr>
    <w:rPr>
      <w:rFonts w:eastAsiaTheme="minorHAnsi"/>
    </w:rPr>
  </w:style>
  <w:style w:type="paragraph" w:customStyle="1" w:styleId="8A478672B4D2478FAD1A38EF20A4E7EE9">
    <w:name w:val="8A478672B4D2478FAD1A38EF20A4E7EE9"/>
    <w:rsid w:val="00324732"/>
    <w:pPr>
      <w:spacing w:after="0" w:line="240" w:lineRule="auto"/>
    </w:pPr>
    <w:rPr>
      <w:rFonts w:eastAsiaTheme="minorHAnsi"/>
    </w:rPr>
  </w:style>
  <w:style w:type="paragraph" w:customStyle="1" w:styleId="CAB11F8A46A04406A62ED440A8097BEE9">
    <w:name w:val="CAB11F8A46A04406A62ED440A8097BEE9"/>
    <w:rsid w:val="00324732"/>
    <w:pPr>
      <w:spacing w:after="0" w:line="240" w:lineRule="auto"/>
    </w:pPr>
    <w:rPr>
      <w:rFonts w:eastAsiaTheme="minorHAnsi"/>
    </w:rPr>
  </w:style>
  <w:style w:type="paragraph" w:customStyle="1" w:styleId="A46546B54FE8462AB9028A2E1CAB0A019">
    <w:name w:val="A46546B54FE8462AB9028A2E1CAB0A019"/>
    <w:rsid w:val="00324732"/>
    <w:pPr>
      <w:spacing w:after="0" w:line="240" w:lineRule="auto"/>
    </w:pPr>
    <w:rPr>
      <w:rFonts w:eastAsiaTheme="minorHAnsi"/>
    </w:rPr>
  </w:style>
  <w:style w:type="paragraph" w:customStyle="1" w:styleId="B37C51CFA19149C6A12CE904273B38049">
    <w:name w:val="B37C51CFA19149C6A12CE904273B38049"/>
    <w:rsid w:val="00324732"/>
    <w:pPr>
      <w:spacing w:after="0" w:line="240" w:lineRule="auto"/>
    </w:pPr>
    <w:rPr>
      <w:rFonts w:eastAsiaTheme="minorHAnsi"/>
    </w:rPr>
  </w:style>
  <w:style w:type="paragraph" w:customStyle="1" w:styleId="E864A396D9E3480EAAAA8680A1968FD89">
    <w:name w:val="E864A396D9E3480EAAAA8680A1968FD89"/>
    <w:rsid w:val="00324732"/>
    <w:pPr>
      <w:spacing w:after="0" w:line="240" w:lineRule="auto"/>
    </w:pPr>
    <w:rPr>
      <w:rFonts w:eastAsiaTheme="minorHAnsi"/>
    </w:rPr>
  </w:style>
  <w:style w:type="paragraph" w:customStyle="1" w:styleId="725A375BF9AA41E7A74D322B8309975F9">
    <w:name w:val="725A375BF9AA41E7A74D322B8309975F9"/>
    <w:rsid w:val="00324732"/>
    <w:pPr>
      <w:spacing w:after="0" w:line="240" w:lineRule="auto"/>
    </w:pPr>
    <w:rPr>
      <w:rFonts w:eastAsiaTheme="minorHAnsi"/>
    </w:rPr>
  </w:style>
  <w:style w:type="paragraph" w:customStyle="1" w:styleId="0F0344418A804D29B43736D69127B0329">
    <w:name w:val="0F0344418A804D29B43736D69127B0329"/>
    <w:rsid w:val="00324732"/>
    <w:pPr>
      <w:spacing w:after="0" w:line="240" w:lineRule="auto"/>
    </w:pPr>
    <w:rPr>
      <w:rFonts w:eastAsiaTheme="minorHAnsi"/>
    </w:rPr>
  </w:style>
  <w:style w:type="paragraph" w:customStyle="1" w:styleId="EC9DC8A05DEA4564B387D76F305A8D359">
    <w:name w:val="EC9DC8A05DEA4564B387D76F305A8D359"/>
    <w:rsid w:val="00324732"/>
    <w:pPr>
      <w:spacing w:after="0" w:line="240" w:lineRule="auto"/>
    </w:pPr>
    <w:rPr>
      <w:rFonts w:eastAsiaTheme="minorHAnsi"/>
    </w:rPr>
  </w:style>
  <w:style w:type="paragraph" w:customStyle="1" w:styleId="77D9431987BE45B09BE478F14F387F629">
    <w:name w:val="77D9431987BE45B09BE478F14F387F629"/>
    <w:rsid w:val="00324732"/>
    <w:pPr>
      <w:spacing w:after="0" w:line="240" w:lineRule="auto"/>
    </w:pPr>
    <w:rPr>
      <w:rFonts w:eastAsiaTheme="minorHAnsi"/>
    </w:rPr>
  </w:style>
  <w:style w:type="paragraph" w:customStyle="1" w:styleId="BEFBC844F941454ABE40A91CCF8CC0389">
    <w:name w:val="BEFBC844F941454ABE40A91CCF8CC0389"/>
    <w:rsid w:val="00324732"/>
    <w:pPr>
      <w:spacing w:after="0" w:line="240" w:lineRule="auto"/>
    </w:pPr>
    <w:rPr>
      <w:rFonts w:eastAsiaTheme="minorHAnsi"/>
    </w:rPr>
  </w:style>
  <w:style w:type="paragraph" w:customStyle="1" w:styleId="6A38C22E30CC439296047A094D3030179">
    <w:name w:val="6A38C22E30CC439296047A094D3030179"/>
    <w:rsid w:val="00324732"/>
    <w:pPr>
      <w:spacing w:after="0" w:line="240" w:lineRule="auto"/>
    </w:pPr>
    <w:rPr>
      <w:rFonts w:eastAsiaTheme="minorHAnsi"/>
    </w:rPr>
  </w:style>
  <w:style w:type="paragraph" w:customStyle="1" w:styleId="4F0D56198B364999BA75F3E4C38B705B9">
    <w:name w:val="4F0D56198B364999BA75F3E4C38B705B9"/>
    <w:rsid w:val="00324732"/>
    <w:pPr>
      <w:spacing w:after="0" w:line="240" w:lineRule="auto"/>
    </w:pPr>
    <w:rPr>
      <w:rFonts w:eastAsiaTheme="minorHAnsi"/>
    </w:rPr>
  </w:style>
  <w:style w:type="paragraph" w:customStyle="1" w:styleId="0E8A8A94EFCB4349B8E7893227489D349">
    <w:name w:val="0E8A8A94EFCB4349B8E7893227489D349"/>
    <w:rsid w:val="00324732"/>
    <w:pPr>
      <w:spacing w:after="0" w:line="240" w:lineRule="auto"/>
    </w:pPr>
    <w:rPr>
      <w:rFonts w:eastAsiaTheme="minorHAnsi"/>
    </w:rPr>
  </w:style>
  <w:style w:type="paragraph" w:customStyle="1" w:styleId="A44E25866226482CAD27489BA40C6FAC9">
    <w:name w:val="A44E25866226482CAD27489BA40C6FAC9"/>
    <w:rsid w:val="00324732"/>
    <w:pPr>
      <w:spacing w:after="0" w:line="240" w:lineRule="auto"/>
    </w:pPr>
    <w:rPr>
      <w:rFonts w:eastAsiaTheme="minorHAnsi"/>
    </w:rPr>
  </w:style>
  <w:style w:type="paragraph" w:customStyle="1" w:styleId="5215354F79114752A20659413326E9DF9">
    <w:name w:val="5215354F79114752A20659413326E9DF9"/>
    <w:rsid w:val="00324732"/>
    <w:pPr>
      <w:spacing w:after="0" w:line="240" w:lineRule="auto"/>
    </w:pPr>
    <w:rPr>
      <w:rFonts w:eastAsiaTheme="minorHAnsi"/>
    </w:rPr>
  </w:style>
  <w:style w:type="paragraph" w:customStyle="1" w:styleId="DB8D82736EB940DDB9C1DEB9AA62ED749">
    <w:name w:val="DB8D82736EB940DDB9C1DEB9AA62ED749"/>
    <w:rsid w:val="00324732"/>
    <w:pPr>
      <w:spacing w:after="0" w:line="240" w:lineRule="auto"/>
    </w:pPr>
    <w:rPr>
      <w:rFonts w:eastAsiaTheme="minorHAnsi"/>
    </w:rPr>
  </w:style>
  <w:style w:type="paragraph" w:customStyle="1" w:styleId="9114AF6ED12A42D6BFF4ED1158A4ABDC9">
    <w:name w:val="9114AF6ED12A42D6BFF4ED1158A4ABDC9"/>
    <w:rsid w:val="00324732"/>
    <w:pPr>
      <w:spacing w:after="0" w:line="240" w:lineRule="auto"/>
    </w:pPr>
    <w:rPr>
      <w:rFonts w:eastAsiaTheme="minorHAnsi"/>
    </w:rPr>
  </w:style>
  <w:style w:type="paragraph" w:customStyle="1" w:styleId="3DF99341D5B446B888DF5B3C67EEEDBD9">
    <w:name w:val="3DF99341D5B446B888DF5B3C67EEEDBD9"/>
    <w:rsid w:val="00324732"/>
    <w:rPr>
      <w:rFonts w:eastAsiaTheme="minorHAnsi"/>
    </w:rPr>
  </w:style>
  <w:style w:type="paragraph" w:customStyle="1" w:styleId="B8E3434F8343415385015FD5D47B1C249">
    <w:name w:val="B8E3434F8343415385015FD5D47B1C249"/>
    <w:rsid w:val="00324732"/>
    <w:rPr>
      <w:rFonts w:eastAsiaTheme="minorHAnsi"/>
    </w:rPr>
  </w:style>
  <w:style w:type="paragraph" w:customStyle="1" w:styleId="00284C66C702447BA623DE1AD9C9DDB49">
    <w:name w:val="00284C66C702447BA623DE1AD9C9DDB49"/>
    <w:rsid w:val="00324732"/>
    <w:rPr>
      <w:rFonts w:eastAsiaTheme="minorHAnsi"/>
    </w:rPr>
  </w:style>
  <w:style w:type="paragraph" w:customStyle="1" w:styleId="7D55D46D5EF94D6DBA945493FF0D645A9">
    <w:name w:val="7D55D46D5EF94D6DBA945493FF0D645A9"/>
    <w:rsid w:val="00324732"/>
    <w:rPr>
      <w:rFonts w:eastAsiaTheme="minorHAnsi"/>
    </w:rPr>
  </w:style>
  <w:style w:type="paragraph" w:customStyle="1" w:styleId="F73E64A8071540E5AC96A32D3F1C04449">
    <w:name w:val="F73E64A8071540E5AC96A32D3F1C04449"/>
    <w:rsid w:val="00324732"/>
    <w:rPr>
      <w:rFonts w:eastAsiaTheme="minorHAnsi"/>
    </w:rPr>
  </w:style>
  <w:style w:type="paragraph" w:customStyle="1" w:styleId="4C6C2839F981469BB7DDD4310603B0889">
    <w:name w:val="4C6C2839F981469BB7DDD4310603B0889"/>
    <w:rsid w:val="00324732"/>
    <w:rPr>
      <w:rFonts w:eastAsiaTheme="minorHAnsi"/>
    </w:rPr>
  </w:style>
  <w:style w:type="paragraph" w:customStyle="1" w:styleId="001FF852758B47C8AE750BC12380AA1D9">
    <w:name w:val="001FF852758B47C8AE750BC12380AA1D9"/>
    <w:rsid w:val="00324732"/>
    <w:rPr>
      <w:rFonts w:eastAsiaTheme="minorHAnsi"/>
    </w:rPr>
  </w:style>
  <w:style w:type="paragraph" w:customStyle="1" w:styleId="4CB75721D2944E81AF10A3D2AE35A4A39">
    <w:name w:val="4CB75721D2944E81AF10A3D2AE35A4A39"/>
    <w:rsid w:val="00324732"/>
    <w:rPr>
      <w:rFonts w:eastAsiaTheme="minorHAnsi"/>
    </w:rPr>
  </w:style>
  <w:style w:type="paragraph" w:customStyle="1" w:styleId="DBFFEF0ACC33476789CF935A4235C9849">
    <w:name w:val="DBFFEF0ACC33476789CF935A4235C9849"/>
    <w:rsid w:val="00324732"/>
    <w:rPr>
      <w:rFonts w:eastAsiaTheme="minorHAnsi"/>
    </w:rPr>
  </w:style>
  <w:style w:type="paragraph" w:customStyle="1" w:styleId="121CEBC7B06346B685961D789664C73E9">
    <w:name w:val="121CEBC7B06346B685961D789664C73E9"/>
    <w:rsid w:val="00324732"/>
    <w:rPr>
      <w:rFonts w:eastAsiaTheme="minorHAnsi"/>
    </w:rPr>
  </w:style>
  <w:style w:type="paragraph" w:customStyle="1" w:styleId="CB8706C5926341D9965D65073288055B9">
    <w:name w:val="CB8706C5926341D9965D65073288055B9"/>
    <w:rsid w:val="00324732"/>
    <w:rPr>
      <w:rFonts w:eastAsiaTheme="minorHAnsi"/>
    </w:rPr>
  </w:style>
  <w:style w:type="paragraph" w:customStyle="1" w:styleId="B1CA547D9DB344CEA7BADC6A0943C01E9">
    <w:name w:val="B1CA547D9DB344CEA7BADC6A0943C01E9"/>
    <w:rsid w:val="00324732"/>
    <w:pPr>
      <w:spacing w:after="0" w:line="240" w:lineRule="auto"/>
    </w:pPr>
    <w:rPr>
      <w:rFonts w:eastAsiaTheme="minorHAnsi"/>
    </w:rPr>
  </w:style>
  <w:style w:type="paragraph" w:customStyle="1" w:styleId="37FB0B0EE2564FDB8F39E9CB06F7861F9">
    <w:name w:val="37FB0B0EE2564FDB8F39E9CB06F7861F9"/>
    <w:rsid w:val="00324732"/>
    <w:pPr>
      <w:spacing w:after="0" w:line="240" w:lineRule="auto"/>
    </w:pPr>
    <w:rPr>
      <w:rFonts w:eastAsiaTheme="minorHAnsi"/>
    </w:rPr>
  </w:style>
  <w:style w:type="paragraph" w:customStyle="1" w:styleId="565B94EA46FE488DA24C658349224D199">
    <w:name w:val="565B94EA46FE488DA24C658349224D199"/>
    <w:rsid w:val="00324732"/>
    <w:rPr>
      <w:rFonts w:eastAsiaTheme="minorHAnsi"/>
    </w:rPr>
  </w:style>
  <w:style w:type="paragraph" w:customStyle="1" w:styleId="7339E25FFC9E4DF9BA07609B3FD5B3B910">
    <w:name w:val="7339E25FFC9E4DF9BA07609B3FD5B3B910"/>
    <w:rsid w:val="00324732"/>
    <w:rPr>
      <w:rFonts w:eastAsiaTheme="minorHAnsi"/>
    </w:rPr>
  </w:style>
  <w:style w:type="paragraph" w:customStyle="1" w:styleId="8193402BDB2B4DAFAAEB5B4DD630AA439">
    <w:name w:val="8193402BDB2B4DAFAAEB5B4DD630AA439"/>
    <w:rsid w:val="00324732"/>
    <w:rPr>
      <w:rFonts w:eastAsiaTheme="minorHAnsi"/>
    </w:rPr>
  </w:style>
  <w:style w:type="paragraph" w:customStyle="1" w:styleId="2F22931C6E04491F920CA95B699B89F310">
    <w:name w:val="2F22931C6E04491F920CA95B699B89F310"/>
    <w:rsid w:val="00324732"/>
    <w:rPr>
      <w:rFonts w:eastAsiaTheme="minorHAnsi"/>
    </w:rPr>
  </w:style>
  <w:style w:type="paragraph" w:customStyle="1" w:styleId="ADC117D17A1542E2BF57F9A17D223EB19">
    <w:name w:val="ADC117D17A1542E2BF57F9A17D223EB19"/>
    <w:rsid w:val="00324732"/>
    <w:rPr>
      <w:rFonts w:eastAsiaTheme="minorHAnsi"/>
    </w:rPr>
  </w:style>
  <w:style w:type="paragraph" w:customStyle="1" w:styleId="A1A2F5E7DD6F43B2A126E1F1DE5D843B9">
    <w:name w:val="A1A2F5E7DD6F43B2A126E1F1DE5D843B9"/>
    <w:rsid w:val="00324732"/>
    <w:rPr>
      <w:rFonts w:eastAsiaTheme="minorHAnsi"/>
    </w:rPr>
  </w:style>
  <w:style w:type="paragraph" w:customStyle="1" w:styleId="202FFA144E7B41CE897670D7F2BEBC449">
    <w:name w:val="202FFA144E7B41CE897670D7F2BEBC449"/>
    <w:rsid w:val="00324732"/>
    <w:rPr>
      <w:rFonts w:eastAsiaTheme="minorHAnsi"/>
    </w:rPr>
  </w:style>
  <w:style w:type="paragraph" w:customStyle="1" w:styleId="D831BFD74FDF4F8CA5138E4AA4D0A63E9">
    <w:name w:val="D831BFD74FDF4F8CA5138E4AA4D0A63E9"/>
    <w:rsid w:val="00324732"/>
    <w:rPr>
      <w:rFonts w:eastAsiaTheme="minorHAnsi"/>
    </w:rPr>
  </w:style>
  <w:style w:type="paragraph" w:customStyle="1" w:styleId="32138370A98143479FD8A0D20DD708AA9">
    <w:name w:val="32138370A98143479FD8A0D20DD708AA9"/>
    <w:rsid w:val="00324732"/>
    <w:rPr>
      <w:rFonts w:eastAsiaTheme="minorHAnsi"/>
    </w:rPr>
  </w:style>
  <w:style w:type="paragraph" w:customStyle="1" w:styleId="6DDE04FB4C7D4CB290D85A88A09840319">
    <w:name w:val="6DDE04FB4C7D4CB290D85A88A09840319"/>
    <w:rsid w:val="00324732"/>
    <w:rPr>
      <w:rFonts w:eastAsiaTheme="minorHAnsi"/>
    </w:rPr>
  </w:style>
  <w:style w:type="paragraph" w:customStyle="1" w:styleId="2744BA5FFE8646BABDEC873ACF8004859">
    <w:name w:val="2744BA5FFE8646BABDEC873ACF8004859"/>
    <w:rsid w:val="00324732"/>
    <w:rPr>
      <w:rFonts w:eastAsiaTheme="minorHAnsi"/>
    </w:rPr>
  </w:style>
  <w:style w:type="paragraph" w:customStyle="1" w:styleId="70A25A8819544F8DA38329BA5CD9188A">
    <w:name w:val="70A25A8819544F8DA38329BA5CD9188A"/>
    <w:rsid w:val="0032649A"/>
    <w:pPr>
      <w:spacing w:after="0" w:line="240" w:lineRule="auto"/>
    </w:pPr>
    <w:rPr>
      <w:rFonts w:eastAsiaTheme="minorHAnsi"/>
    </w:rPr>
  </w:style>
  <w:style w:type="paragraph" w:customStyle="1" w:styleId="0FDD02CF6EA64485B3A0AEDE7EE56F91">
    <w:name w:val="0FDD02CF6EA64485B3A0AEDE7EE56F91"/>
    <w:rsid w:val="0032649A"/>
    <w:pPr>
      <w:spacing w:after="0" w:line="240" w:lineRule="auto"/>
    </w:pPr>
    <w:rPr>
      <w:rFonts w:eastAsiaTheme="minorHAnsi"/>
    </w:rPr>
  </w:style>
  <w:style w:type="paragraph" w:customStyle="1" w:styleId="D0183CE25F0141CD9D0915E87FE14AB9">
    <w:name w:val="D0183CE25F0141CD9D0915E87FE14AB9"/>
    <w:rsid w:val="0032649A"/>
    <w:pPr>
      <w:spacing w:after="0" w:line="240" w:lineRule="auto"/>
    </w:pPr>
    <w:rPr>
      <w:rFonts w:eastAsiaTheme="minorHAnsi"/>
    </w:rPr>
  </w:style>
  <w:style w:type="paragraph" w:customStyle="1" w:styleId="87D54D121AF44200B2331D7DB37B4E17">
    <w:name w:val="87D54D121AF44200B2331D7DB37B4E17"/>
    <w:rsid w:val="0032649A"/>
    <w:pPr>
      <w:spacing w:after="0" w:line="240" w:lineRule="auto"/>
    </w:pPr>
    <w:rPr>
      <w:rFonts w:eastAsiaTheme="minorHAnsi"/>
    </w:rPr>
  </w:style>
  <w:style w:type="paragraph" w:customStyle="1" w:styleId="FBE2B2BFFC824E1F96380B16711DEBF8">
    <w:name w:val="FBE2B2BFFC824E1F96380B16711DEBF8"/>
    <w:rsid w:val="0032649A"/>
    <w:pPr>
      <w:spacing w:after="0" w:line="240" w:lineRule="auto"/>
    </w:pPr>
    <w:rPr>
      <w:rFonts w:eastAsiaTheme="minorHAnsi"/>
    </w:rPr>
  </w:style>
  <w:style w:type="paragraph" w:customStyle="1" w:styleId="5532662D2CD5473A89B1F0D547A12817">
    <w:name w:val="5532662D2CD5473A89B1F0D547A12817"/>
    <w:rsid w:val="0032649A"/>
    <w:pPr>
      <w:spacing w:after="0" w:line="240" w:lineRule="auto"/>
    </w:pPr>
    <w:rPr>
      <w:rFonts w:eastAsiaTheme="minorHAnsi"/>
    </w:rPr>
  </w:style>
  <w:style w:type="paragraph" w:customStyle="1" w:styleId="233BD36824C44E6D99DE81709736A064">
    <w:name w:val="233BD36824C44E6D99DE81709736A064"/>
    <w:rsid w:val="0032649A"/>
    <w:pPr>
      <w:spacing w:after="0" w:line="240" w:lineRule="auto"/>
    </w:pPr>
    <w:rPr>
      <w:rFonts w:eastAsiaTheme="minorHAnsi"/>
    </w:rPr>
  </w:style>
  <w:style w:type="paragraph" w:customStyle="1" w:styleId="16BCF19BAC7A48E69FA35933D73B4351">
    <w:name w:val="16BCF19BAC7A48E69FA35933D73B4351"/>
    <w:rsid w:val="0032649A"/>
    <w:pPr>
      <w:spacing w:after="0" w:line="240" w:lineRule="auto"/>
    </w:pPr>
    <w:rPr>
      <w:rFonts w:eastAsiaTheme="minorHAnsi"/>
    </w:rPr>
  </w:style>
  <w:style w:type="paragraph" w:customStyle="1" w:styleId="36C0010D99EC4E18B4A2FAA36F37F67F">
    <w:name w:val="36C0010D99EC4E18B4A2FAA36F37F67F"/>
    <w:rsid w:val="0032649A"/>
    <w:pPr>
      <w:spacing w:after="0" w:line="240" w:lineRule="auto"/>
    </w:pPr>
    <w:rPr>
      <w:rFonts w:eastAsiaTheme="minorHAnsi"/>
    </w:rPr>
  </w:style>
  <w:style w:type="paragraph" w:customStyle="1" w:styleId="FEFEA278F1654367B0299C5A5DE762F6">
    <w:name w:val="FEFEA278F1654367B0299C5A5DE762F6"/>
    <w:rsid w:val="0032649A"/>
    <w:pPr>
      <w:spacing w:after="0" w:line="240" w:lineRule="auto"/>
    </w:pPr>
    <w:rPr>
      <w:rFonts w:eastAsiaTheme="minorHAnsi"/>
    </w:rPr>
  </w:style>
  <w:style w:type="paragraph" w:customStyle="1" w:styleId="C0B64B5FEF3B45E4A0A17E7E826B190B">
    <w:name w:val="C0B64B5FEF3B45E4A0A17E7E826B190B"/>
    <w:rsid w:val="0032649A"/>
    <w:pPr>
      <w:spacing w:after="0" w:line="240" w:lineRule="auto"/>
    </w:pPr>
    <w:rPr>
      <w:rFonts w:eastAsiaTheme="minorHAnsi"/>
    </w:rPr>
  </w:style>
  <w:style w:type="paragraph" w:customStyle="1" w:styleId="8A478672B4D2478FAD1A38EF20A4E7EE">
    <w:name w:val="8A478672B4D2478FAD1A38EF20A4E7EE"/>
    <w:rsid w:val="0032649A"/>
    <w:pPr>
      <w:spacing w:after="0" w:line="240" w:lineRule="auto"/>
    </w:pPr>
    <w:rPr>
      <w:rFonts w:eastAsiaTheme="minorHAnsi"/>
    </w:rPr>
  </w:style>
  <w:style w:type="paragraph" w:customStyle="1" w:styleId="CAB11F8A46A04406A62ED440A8097BEE">
    <w:name w:val="CAB11F8A46A04406A62ED440A8097BEE"/>
    <w:rsid w:val="0032649A"/>
    <w:pPr>
      <w:spacing w:after="0" w:line="240" w:lineRule="auto"/>
    </w:pPr>
    <w:rPr>
      <w:rFonts w:eastAsiaTheme="minorHAnsi"/>
    </w:rPr>
  </w:style>
  <w:style w:type="paragraph" w:customStyle="1" w:styleId="A46546B54FE8462AB9028A2E1CAB0A01">
    <w:name w:val="A46546B54FE8462AB9028A2E1CAB0A01"/>
    <w:rsid w:val="0032649A"/>
    <w:pPr>
      <w:spacing w:after="0" w:line="240" w:lineRule="auto"/>
    </w:pPr>
    <w:rPr>
      <w:rFonts w:eastAsiaTheme="minorHAnsi"/>
    </w:rPr>
  </w:style>
  <w:style w:type="paragraph" w:customStyle="1" w:styleId="B37C51CFA19149C6A12CE904273B3804">
    <w:name w:val="B37C51CFA19149C6A12CE904273B3804"/>
    <w:rsid w:val="0032649A"/>
    <w:pPr>
      <w:spacing w:after="0" w:line="240" w:lineRule="auto"/>
    </w:pPr>
    <w:rPr>
      <w:rFonts w:eastAsiaTheme="minorHAnsi"/>
    </w:rPr>
  </w:style>
  <w:style w:type="paragraph" w:customStyle="1" w:styleId="E864A396D9E3480EAAAA8680A1968FD8">
    <w:name w:val="E864A396D9E3480EAAAA8680A1968FD8"/>
    <w:rsid w:val="0032649A"/>
    <w:pPr>
      <w:spacing w:after="0" w:line="240" w:lineRule="auto"/>
    </w:pPr>
    <w:rPr>
      <w:rFonts w:eastAsiaTheme="minorHAnsi"/>
    </w:rPr>
  </w:style>
  <w:style w:type="paragraph" w:customStyle="1" w:styleId="725A375BF9AA41E7A74D322B8309975F">
    <w:name w:val="725A375BF9AA41E7A74D322B8309975F"/>
    <w:rsid w:val="0032649A"/>
    <w:pPr>
      <w:spacing w:after="0" w:line="240" w:lineRule="auto"/>
    </w:pPr>
    <w:rPr>
      <w:rFonts w:eastAsiaTheme="minorHAnsi"/>
    </w:rPr>
  </w:style>
  <w:style w:type="paragraph" w:customStyle="1" w:styleId="0F0344418A804D29B43736D69127B032">
    <w:name w:val="0F0344418A804D29B43736D69127B032"/>
    <w:rsid w:val="0032649A"/>
    <w:pPr>
      <w:spacing w:after="0" w:line="240" w:lineRule="auto"/>
    </w:pPr>
    <w:rPr>
      <w:rFonts w:eastAsiaTheme="minorHAnsi"/>
    </w:rPr>
  </w:style>
  <w:style w:type="paragraph" w:customStyle="1" w:styleId="EC9DC8A05DEA4564B387D76F305A8D35">
    <w:name w:val="EC9DC8A05DEA4564B387D76F305A8D35"/>
    <w:rsid w:val="0032649A"/>
    <w:pPr>
      <w:spacing w:after="0" w:line="240" w:lineRule="auto"/>
    </w:pPr>
    <w:rPr>
      <w:rFonts w:eastAsiaTheme="minorHAnsi"/>
    </w:rPr>
  </w:style>
  <w:style w:type="paragraph" w:customStyle="1" w:styleId="77D9431987BE45B09BE478F14F387F62">
    <w:name w:val="77D9431987BE45B09BE478F14F387F62"/>
    <w:rsid w:val="0032649A"/>
    <w:pPr>
      <w:spacing w:after="0" w:line="240" w:lineRule="auto"/>
    </w:pPr>
    <w:rPr>
      <w:rFonts w:eastAsiaTheme="minorHAnsi"/>
    </w:rPr>
  </w:style>
  <w:style w:type="paragraph" w:customStyle="1" w:styleId="BEFBC844F941454ABE40A91CCF8CC038">
    <w:name w:val="BEFBC844F941454ABE40A91CCF8CC038"/>
    <w:rsid w:val="0032649A"/>
    <w:pPr>
      <w:spacing w:after="0" w:line="240" w:lineRule="auto"/>
    </w:pPr>
    <w:rPr>
      <w:rFonts w:eastAsiaTheme="minorHAnsi"/>
    </w:rPr>
  </w:style>
  <w:style w:type="paragraph" w:customStyle="1" w:styleId="6A38C22E30CC439296047A094D303017">
    <w:name w:val="6A38C22E30CC439296047A094D303017"/>
    <w:rsid w:val="0032649A"/>
    <w:pPr>
      <w:spacing w:after="0" w:line="240" w:lineRule="auto"/>
    </w:pPr>
    <w:rPr>
      <w:rFonts w:eastAsiaTheme="minorHAnsi"/>
    </w:rPr>
  </w:style>
  <w:style w:type="paragraph" w:customStyle="1" w:styleId="4F0D56198B364999BA75F3E4C38B705B">
    <w:name w:val="4F0D56198B364999BA75F3E4C38B705B"/>
    <w:rsid w:val="0032649A"/>
    <w:pPr>
      <w:spacing w:after="0" w:line="240" w:lineRule="auto"/>
    </w:pPr>
    <w:rPr>
      <w:rFonts w:eastAsiaTheme="minorHAnsi"/>
    </w:rPr>
  </w:style>
  <w:style w:type="paragraph" w:customStyle="1" w:styleId="0E8A8A94EFCB4349B8E7893227489D34">
    <w:name w:val="0E8A8A94EFCB4349B8E7893227489D34"/>
    <w:rsid w:val="0032649A"/>
    <w:pPr>
      <w:spacing w:after="0" w:line="240" w:lineRule="auto"/>
    </w:pPr>
    <w:rPr>
      <w:rFonts w:eastAsiaTheme="minorHAnsi"/>
    </w:rPr>
  </w:style>
  <w:style w:type="paragraph" w:customStyle="1" w:styleId="A44E25866226482CAD27489BA40C6FAC">
    <w:name w:val="A44E25866226482CAD27489BA40C6FAC"/>
    <w:rsid w:val="0032649A"/>
    <w:pPr>
      <w:spacing w:after="0" w:line="240" w:lineRule="auto"/>
    </w:pPr>
    <w:rPr>
      <w:rFonts w:eastAsiaTheme="minorHAnsi"/>
    </w:rPr>
  </w:style>
  <w:style w:type="paragraph" w:customStyle="1" w:styleId="5215354F79114752A20659413326E9DF">
    <w:name w:val="5215354F79114752A20659413326E9DF"/>
    <w:rsid w:val="0032649A"/>
    <w:pPr>
      <w:spacing w:after="0" w:line="240" w:lineRule="auto"/>
    </w:pPr>
    <w:rPr>
      <w:rFonts w:eastAsiaTheme="minorHAnsi"/>
    </w:rPr>
  </w:style>
  <w:style w:type="paragraph" w:customStyle="1" w:styleId="9114AF6ED12A42D6BFF4ED1158A4ABDC">
    <w:name w:val="9114AF6ED12A42D6BFF4ED1158A4ABDC"/>
    <w:rsid w:val="0032649A"/>
    <w:pPr>
      <w:spacing w:after="0" w:line="240" w:lineRule="auto"/>
    </w:pPr>
    <w:rPr>
      <w:rFonts w:eastAsiaTheme="minorHAnsi"/>
    </w:rPr>
  </w:style>
  <w:style w:type="paragraph" w:customStyle="1" w:styleId="3DF99341D5B446B888DF5B3C67EEEDBD">
    <w:name w:val="3DF99341D5B446B888DF5B3C67EEEDBD"/>
    <w:rsid w:val="0032649A"/>
    <w:rPr>
      <w:rFonts w:eastAsiaTheme="minorHAnsi"/>
    </w:rPr>
  </w:style>
  <w:style w:type="paragraph" w:customStyle="1" w:styleId="B8E3434F8343415385015FD5D47B1C24">
    <w:name w:val="B8E3434F8343415385015FD5D47B1C24"/>
    <w:rsid w:val="0032649A"/>
    <w:rPr>
      <w:rFonts w:eastAsiaTheme="minorHAnsi"/>
    </w:rPr>
  </w:style>
  <w:style w:type="paragraph" w:customStyle="1" w:styleId="00284C66C702447BA623DE1AD9C9DDB4">
    <w:name w:val="00284C66C702447BA623DE1AD9C9DDB4"/>
    <w:rsid w:val="0032649A"/>
    <w:rPr>
      <w:rFonts w:eastAsiaTheme="minorHAnsi"/>
    </w:rPr>
  </w:style>
  <w:style w:type="paragraph" w:customStyle="1" w:styleId="7D55D46D5EF94D6DBA945493FF0D645A">
    <w:name w:val="7D55D46D5EF94D6DBA945493FF0D645A"/>
    <w:rsid w:val="0032649A"/>
    <w:rPr>
      <w:rFonts w:eastAsiaTheme="minorHAnsi"/>
    </w:rPr>
  </w:style>
  <w:style w:type="paragraph" w:customStyle="1" w:styleId="F73E64A8071540E5AC96A32D3F1C0444">
    <w:name w:val="F73E64A8071540E5AC96A32D3F1C0444"/>
    <w:rsid w:val="0032649A"/>
    <w:rPr>
      <w:rFonts w:eastAsiaTheme="minorHAnsi"/>
    </w:rPr>
  </w:style>
  <w:style w:type="paragraph" w:customStyle="1" w:styleId="4C6C2839F981469BB7DDD4310603B088">
    <w:name w:val="4C6C2839F981469BB7DDD4310603B088"/>
    <w:rsid w:val="0032649A"/>
    <w:rPr>
      <w:rFonts w:eastAsiaTheme="minorHAnsi"/>
    </w:rPr>
  </w:style>
  <w:style w:type="paragraph" w:customStyle="1" w:styleId="001FF852758B47C8AE750BC12380AA1D">
    <w:name w:val="001FF852758B47C8AE750BC12380AA1D"/>
    <w:rsid w:val="0032649A"/>
    <w:rPr>
      <w:rFonts w:eastAsiaTheme="minorHAnsi"/>
    </w:rPr>
  </w:style>
  <w:style w:type="paragraph" w:customStyle="1" w:styleId="4CB75721D2944E81AF10A3D2AE35A4A3">
    <w:name w:val="4CB75721D2944E81AF10A3D2AE35A4A3"/>
    <w:rsid w:val="0032649A"/>
    <w:rPr>
      <w:rFonts w:eastAsiaTheme="minorHAnsi"/>
    </w:rPr>
  </w:style>
  <w:style w:type="paragraph" w:customStyle="1" w:styleId="DBFFEF0ACC33476789CF935A4235C984">
    <w:name w:val="DBFFEF0ACC33476789CF935A4235C984"/>
    <w:rsid w:val="0032649A"/>
    <w:rPr>
      <w:rFonts w:eastAsiaTheme="minorHAnsi"/>
    </w:rPr>
  </w:style>
  <w:style w:type="paragraph" w:customStyle="1" w:styleId="121CEBC7B06346B685961D789664C73E">
    <w:name w:val="121CEBC7B06346B685961D789664C73E"/>
    <w:rsid w:val="0032649A"/>
    <w:rPr>
      <w:rFonts w:eastAsiaTheme="minorHAnsi"/>
    </w:rPr>
  </w:style>
  <w:style w:type="paragraph" w:customStyle="1" w:styleId="CB8706C5926341D9965D65073288055B">
    <w:name w:val="CB8706C5926341D9965D65073288055B"/>
    <w:rsid w:val="0032649A"/>
    <w:rPr>
      <w:rFonts w:eastAsiaTheme="minorHAnsi"/>
    </w:rPr>
  </w:style>
  <w:style w:type="paragraph" w:customStyle="1" w:styleId="B1CA547D9DB344CEA7BADC6A0943C01E">
    <w:name w:val="B1CA547D9DB344CEA7BADC6A0943C01E"/>
    <w:rsid w:val="0032649A"/>
    <w:pPr>
      <w:spacing w:after="0" w:line="240" w:lineRule="auto"/>
    </w:pPr>
    <w:rPr>
      <w:rFonts w:eastAsiaTheme="minorHAnsi"/>
    </w:rPr>
  </w:style>
  <w:style w:type="paragraph" w:customStyle="1" w:styleId="37FB0B0EE2564FDB8F39E9CB06F7861F">
    <w:name w:val="37FB0B0EE2564FDB8F39E9CB06F7861F"/>
    <w:rsid w:val="0032649A"/>
    <w:pPr>
      <w:spacing w:after="0" w:line="240" w:lineRule="auto"/>
    </w:pPr>
    <w:rPr>
      <w:rFonts w:eastAsiaTheme="minorHAnsi"/>
    </w:rPr>
  </w:style>
  <w:style w:type="paragraph" w:customStyle="1" w:styleId="565B94EA46FE488DA24C658349224D19">
    <w:name w:val="565B94EA46FE488DA24C658349224D19"/>
    <w:rsid w:val="0032649A"/>
    <w:rPr>
      <w:rFonts w:eastAsiaTheme="minorHAnsi"/>
    </w:rPr>
  </w:style>
  <w:style w:type="paragraph" w:customStyle="1" w:styleId="7339E25FFC9E4DF9BA07609B3FD5B3B9">
    <w:name w:val="7339E25FFC9E4DF9BA07609B3FD5B3B9"/>
    <w:rsid w:val="0032649A"/>
    <w:rPr>
      <w:rFonts w:eastAsiaTheme="minorHAnsi"/>
    </w:rPr>
  </w:style>
  <w:style w:type="paragraph" w:customStyle="1" w:styleId="8193402BDB2B4DAFAAEB5B4DD630AA43">
    <w:name w:val="8193402BDB2B4DAFAAEB5B4DD630AA43"/>
    <w:rsid w:val="0032649A"/>
    <w:rPr>
      <w:rFonts w:eastAsiaTheme="minorHAnsi"/>
    </w:rPr>
  </w:style>
  <w:style w:type="paragraph" w:customStyle="1" w:styleId="2F22931C6E04491F920CA95B699B89F3">
    <w:name w:val="2F22931C6E04491F920CA95B699B89F3"/>
    <w:rsid w:val="0032649A"/>
    <w:rPr>
      <w:rFonts w:eastAsiaTheme="minorHAnsi"/>
    </w:rPr>
  </w:style>
  <w:style w:type="paragraph" w:customStyle="1" w:styleId="ADC117D17A1542E2BF57F9A17D223EB1">
    <w:name w:val="ADC117D17A1542E2BF57F9A17D223EB1"/>
    <w:rsid w:val="0032649A"/>
    <w:rPr>
      <w:rFonts w:eastAsiaTheme="minorHAnsi"/>
    </w:rPr>
  </w:style>
  <w:style w:type="paragraph" w:customStyle="1" w:styleId="A1A2F5E7DD6F43B2A126E1F1DE5D843B">
    <w:name w:val="A1A2F5E7DD6F43B2A126E1F1DE5D843B"/>
    <w:rsid w:val="0032649A"/>
    <w:rPr>
      <w:rFonts w:eastAsiaTheme="minorHAnsi"/>
    </w:rPr>
  </w:style>
  <w:style w:type="paragraph" w:customStyle="1" w:styleId="202FFA144E7B41CE897670D7F2BEBC44">
    <w:name w:val="202FFA144E7B41CE897670D7F2BEBC44"/>
    <w:rsid w:val="0032649A"/>
    <w:rPr>
      <w:rFonts w:eastAsiaTheme="minorHAnsi"/>
    </w:rPr>
  </w:style>
  <w:style w:type="paragraph" w:customStyle="1" w:styleId="D831BFD74FDF4F8CA5138E4AA4D0A63E">
    <w:name w:val="D831BFD74FDF4F8CA5138E4AA4D0A63E"/>
    <w:rsid w:val="0032649A"/>
    <w:rPr>
      <w:rFonts w:eastAsiaTheme="minorHAnsi"/>
    </w:rPr>
  </w:style>
  <w:style w:type="paragraph" w:customStyle="1" w:styleId="32138370A98143479FD8A0D20DD708AA">
    <w:name w:val="32138370A98143479FD8A0D20DD708AA"/>
    <w:rsid w:val="0032649A"/>
    <w:rPr>
      <w:rFonts w:eastAsiaTheme="minorHAnsi"/>
    </w:rPr>
  </w:style>
  <w:style w:type="paragraph" w:customStyle="1" w:styleId="6DDE04FB4C7D4CB290D85A88A0984031">
    <w:name w:val="6DDE04FB4C7D4CB290D85A88A0984031"/>
    <w:rsid w:val="0032649A"/>
    <w:rPr>
      <w:rFonts w:eastAsiaTheme="minorHAnsi"/>
    </w:rPr>
  </w:style>
  <w:style w:type="paragraph" w:customStyle="1" w:styleId="2744BA5FFE8646BABDEC873ACF800485">
    <w:name w:val="2744BA5FFE8646BABDEC873ACF800485"/>
    <w:rsid w:val="003264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5" ma:contentTypeDescription="Create a new document." ma:contentTypeScope="" ma:versionID="5ded1e7c25d1069f3a886dfcd049b206">
  <xsd:schema xmlns:xsd="http://www.w3.org/2001/XMLSchema" xmlns:xs="http://www.w3.org/2001/XMLSchema" xmlns:p="http://schemas.microsoft.com/office/2006/metadata/properties" xmlns:ns3="c369e3bb-2765-430e-b360-af4f0c303b88" xmlns:ns4="1dcf7af5-5638-4662-b758-7d4acc46ea99" targetNamespace="http://schemas.microsoft.com/office/2006/metadata/properties" ma:root="true" ma:fieldsID="4d3295d9242362b599bfabf7733ceb38" ns3:_="" ns4:_="">
    <xsd:import namespace="c369e3bb-2765-430e-b360-af4f0c303b88"/>
    <xsd:import namespace="1dcf7af5-5638-4662-b758-7d4acc46e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B35A-CEEF-42C1-BCD7-A25B0435B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9C56D-7B3B-425C-8419-F85DA83B7AD0}">
  <ds:schemaRefs>
    <ds:schemaRef ds:uri="http://schemas.microsoft.com/office/2006/metadata/properties"/>
    <ds:schemaRef ds:uri="http://schemas.microsoft.com/office/infopath/2007/PartnerControls"/>
    <ds:schemaRef ds:uri="c369e3bb-2765-430e-b360-af4f0c303b88"/>
  </ds:schemaRefs>
</ds:datastoreItem>
</file>

<file path=customXml/itemProps3.xml><?xml version="1.0" encoding="utf-8"?>
<ds:datastoreItem xmlns:ds="http://schemas.openxmlformats.org/officeDocument/2006/customXml" ds:itemID="{7F12CCC6-6409-4DFF-8523-27B91887B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9e3bb-2765-430e-b360-af4f0c303b88"/>
    <ds:schemaRef ds:uri="1dcf7af5-5638-4662-b758-7d4acc46e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AA923-100D-44A7-92B8-1EC4890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VanHatten, Sean M</dc:creator>
  <cp:keywords/>
  <dc:description/>
  <cp:lastModifiedBy>Blase-Schmidt, Jenny M</cp:lastModifiedBy>
  <cp:revision>43</cp:revision>
  <cp:lastPrinted>2023-04-19T19:41:00Z</cp:lastPrinted>
  <dcterms:created xsi:type="dcterms:W3CDTF">2023-09-19T19:18:00Z</dcterms:created>
  <dcterms:modified xsi:type="dcterms:W3CDTF">2023-09-28T12:28:00Z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  <property fmtid="{D5CDD505-2E9C-101B-9397-08002B2CF9AE}" pid="3" name="Solution ID">
    <vt:lpwstr>{15727DE6-F92D-4E46-ACB4-0E2C58B31A18}</vt:lpwstr>
  </property>
  <property fmtid="{D5CDD505-2E9C-101B-9397-08002B2CF9AE}" pid="4" name="GrammarlyDocumentId">
    <vt:lpwstr>2c9cfb62177bdcdc1d0717579360a3e06c7519e84a9f96b5c62755f544a76719</vt:lpwstr>
  </property>
</Properties>
</file>